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A6" w:rsidRDefault="00DD3F82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387         от 31.10.2024</w:t>
      </w:r>
    </w:p>
    <w:p w:rsidR="0046331A" w:rsidRDefault="0046331A" w:rsidP="008A1954">
      <w:pPr>
        <w:tabs>
          <w:tab w:val="left" w:pos="4253"/>
          <w:tab w:val="left" w:pos="4678"/>
        </w:tabs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C85586D" wp14:editId="5303FB5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1740" cy="2771140"/>
            <wp:effectExtent l="0" t="0" r="0" b="0"/>
            <wp:wrapThrough wrapText="bothSides">
              <wp:wrapPolygon edited="0">
                <wp:start x="0" y="0"/>
                <wp:lineTo x="0" y="21382"/>
                <wp:lineTo x="21520" y="21382"/>
                <wp:lineTo x="21520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277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331A" w:rsidRDefault="0046331A" w:rsidP="00E30758">
      <w:pPr>
        <w:tabs>
          <w:tab w:val="left" w:pos="4253"/>
          <w:tab w:val="left" w:pos="4678"/>
        </w:tabs>
        <w:spacing w:after="0" w:line="24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4B1A" w:rsidRPr="006B4B1A" w:rsidRDefault="006B4B1A" w:rsidP="00BA73A4">
      <w:pPr>
        <w:tabs>
          <w:tab w:val="left" w:pos="4253"/>
        </w:tabs>
        <w:spacing w:after="0" w:line="240" w:lineRule="auto"/>
        <w:ind w:right="5242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4B1A">
        <w:rPr>
          <w:rFonts w:ascii="Times New Roman" w:hAnsi="Times New Roman" w:cs="Times New Roman"/>
          <w:b/>
          <w:sz w:val="28"/>
          <w:szCs w:val="28"/>
          <w:lang w:val="kk-KZ"/>
        </w:rPr>
        <w:t>Отын-энергетика кешен</w:t>
      </w:r>
      <w:r w:rsidR="00BA73A4">
        <w:rPr>
          <w:rFonts w:ascii="Times New Roman" w:hAnsi="Times New Roman" w:cs="Times New Roman"/>
          <w:b/>
          <w:sz w:val="28"/>
          <w:szCs w:val="28"/>
          <w:lang w:val="kk-KZ"/>
        </w:rPr>
        <w:t>ін</w:t>
      </w:r>
      <w:r w:rsidRPr="006B4B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басқарудың бірыңғай мемлекеттік жүйесінің жұмыс істеу қағидаларын бекіту туралы</w:t>
      </w:r>
    </w:p>
    <w:p w:rsidR="006B4B1A" w:rsidRPr="006B4B1A" w:rsidRDefault="006B4B1A" w:rsidP="00E30758">
      <w:pPr>
        <w:tabs>
          <w:tab w:val="left" w:pos="4253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20B2" w:rsidRPr="006B4B1A" w:rsidRDefault="002420B2" w:rsidP="00E30758">
      <w:pPr>
        <w:tabs>
          <w:tab w:val="left" w:pos="4253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6B4B1A" w:rsidRPr="00281C54" w:rsidRDefault="006B4B1A" w:rsidP="00E30758">
      <w:pPr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4B1A">
        <w:rPr>
          <w:rFonts w:ascii="Times New Roman" w:hAnsi="Times New Roman" w:cs="Times New Roman"/>
          <w:sz w:val="28"/>
          <w:szCs w:val="28"/>
          <w:lang w:val="kk-KZ"/>
        </w:rPr>
        <w:t>«Электр энергетикасы туралы» Қазақстан Республикасы Заңы 5-бабының 6-1) тармақшасына сәйкес</w:t>
      </w:r>
      <w:r w:rsidR="00BA73A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B4B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1C54"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6B4B1A" w:rsidRPr="006B4B1A" w:rsidRDefault="006B4B1A" w:rsidP="00E30758">
      <w:pPr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4B1A">
        <w:rPr>
          <w:rFonts w:ascii="Times New Roman" w:hAnsi="Times New Roman" w:cs="Times New Roman"/>
          <w:sz w:val="28"/>
          <w:szCs w:val="28"/>
          <w:lang w:val="kk-KZ"/>
        </w:rPr>
        <w:t>1. Қоса беріліп отырған Отын-энергетика кешені</w:t>
      </w:r>
      <w:r w:rsidR="00BA73A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6B4B1A">
        <w:rPr>
          <w:rFonts w:ascii="Times New Roman" w:hAnsi="Times New Roman" w:cs="Times New Roman"/>
          <w:sz w:val="28"/>
          <w:szCs w:val="28"/>
          <w:lang w:val="kk-KZ"/>
        </w:rPr>
        <w:t xml:space="preserve"> басқарудың бірыңғай мемлекеттік жүйесінің жұмыс істеу қағидалары бекітілсін.</w:t>
      </w:r>
    </w:p>
    <w:p w:rsidR="007D4B2F" w:rsidRPr="006B4B1A" w:rsidRDefault="006B4B1A" w:rsidP="00E30758">
      <w:pPr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4B1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</w:t>
      </w:r>
      <w:r w:rsidR="007D4B2F" w:rsidRPr="006B4B1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="007D4B2F" w:rsidRPr="006B4B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73A4" w:rsidRPr="006B4B1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BA73A4" w:rsidRPr="006B4B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73A4" w:rsidRPr="006B4B1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Республикасы</w:t>
      </w:r>
      <w:r w:rsidR="00BA73A4" w:rsidRPr="006B4B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73A4" w:rsidRPr="006B4B1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Энергетика</w:t>
      </w:r>
      <w:r w:rsidR="00BA73A4" w:rsidRPr="006B4B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73A4" w:rsidRPr="006B4B1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министрлігінің</w:t>
      </w:r>
      <w:r w:rsidR="00BA73A4" w:rsidRPr="006B4B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73A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Ц</w:t>
      </w:r>
      <w:r w:rsidR="00BA73A4" w:rsidRPr="006B4B1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ифрландыру</w:t>
      </w:r>
      <w:r w:rsidR="00BA73A4" w:rsidRPr="006B4B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73A4" w:rsidRPr="006B4B1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департаменті</w:t>
      </w:r>
      <w:r w:rsidR="00BA73A4" w:rsidRPr="006B4B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73A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</w:t>
      </w:r>
      <w:r w:rsidR="007F3081" w:rsidRPr="006B4B1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сы</w:t>
      </w:r>
      <w:r w:rsidR="007F3081" w:rsidRPr="006B4B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3081" w:rsidRPr="006B4B1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бұйрықты</w:t>
      </w:r>
      <w:r w:rsidR="007F3081" w:rsidRPr="006B4B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4B2F" w:rsidRPr="006B4B1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3</w:t>
      </w:r>
      <w:r w:rsidR="007D4B2F" w:rsidRPr="006B4B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4B2F" w:rsidRPr="006B4B1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(үш)</w:t>
      </w:r>
      <w:r w:rsidR="007D4B2F" w:rsidRPr="006B4B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4B2F" w:rsidRPr="006B4B1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</w:t>
      </w:r>
      <w:r w:rsidR="007D4B2F" w:rsidRPr="006B4B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4B2F" w:rsidRPr="006B4B1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күні</w:t>
      </w:r>
      <w:r w:rsidR="007D4B2F" w:rsidRPr="006B4B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4B2F" w:rsidRPr="006B4B1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ішінде</w:t>
      </w:r>
      <w:r w:rsidR="007D4B2F" w:rsidRPr="006B4B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4B2F" w:rsidRPr="006B4B1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7D4B2F" w:rsidRPr="006B4B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4B2F" w:rsidRPr="006B4B1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Республикасы</w:t>
      </w:r>
      <w:r w:rsidR="007D4B2F" w:rsidRPr="006B4B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4B2F" w:rsidRPr="006B4B1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Энергетика</w:t>
      </w:r>
      <w:r w:rsidR="007D4B2F" w:rsidRPr="006B4B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4B2F" w:rsidRPr="006B4B1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министрлігінің</w:t>
      </w:r>
      <w:r w:rsidR="007D4B2F" w:rsidRPr="006B4B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4B2F" w:rsidRPr="006B4B1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интернет-ресурсында</w:t>
      </w:r>
      <w:r w:rsidR="007D4B2F" w:rsidRPr="006B4B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4B2F" w:rsidRPr="006B4B1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орналастырсын.</w:t>
      </w:r>
      <w:r w:rsidR="007D4B2F" w:rsidRPr="006B4B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B4B1A" w:rsidRPr="006B4B1A" w:rsidRDefault="006B4B1A" w:rsidP="006B4B1A">
      <w:pPr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6B4B1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3. Осы бұйрықтың орындалуын бақылау жетекшілік ететін Қазақстан Республикасының энергетика вице-министріне жүктелсін.</w:t>
      </w:r>
    </w:p>
    <w:p w:rsidR="00734300" w:rsidRPr="006B4B1A" w:rsidRDefault="006B4B1A" w:rsidP="00E30758">
      <w:pPr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  <w14:cntxtAlts/>
        </w:rPr>
      </w:pPr>
      <w:r w:rsidRPr="006B4B1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4. Осы бұйрық 2025 жыл</w:t>
      </w:r>
      <w:r w:rsidR="00BA73A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дың</w:t>
      </w:r>
      <w:r w:rsidRPr="006B4B1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1 шілде</w:t>
      </w:r>
      <w:r w:rsidR="00BA73A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сінен</w:t>
      </w:r>
      <w:r w:rsidRPr="006B4B1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бастап </w:t>
      </w:r>
      <w:r w:rsidR="00BA73A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күшіне</w:t>
      </w:r>
      <w:r w:rsidRPr="006B4B1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ен</w:t>
      </w:r>
      <w:r w:rsidR="00BA73A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еді</w:t>
      </w:r>
      <w:r w:rsidRPr="006B4B1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D4B2F" w:rsidRPr="006B4B1A" w:rsidRDefault="007D4B2F" w:rsidP="00E30758">
      <w:pPr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  <w14:cntxtAlts/>
        </w:rPr>
      </w:pPr>
    </w:p>
    <w:p w:rsidR="006B4B1A" w:rsidRPr="006B4B1A" w:rsidRDefault="006B4B1A" w:rsidP="00E30758">
      <w:pPr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  <w14:cntxtAlts/>
        </w:rPr>
      </w:pPr>
    </w:p>
    <w:p w:rsidR="00AF37C5" w:rsidRPr="006B4B1A" w:rsidRDefault="00AF37C5" w:rsidP="008A1954">
      <w:pPr>
        <w:spacing w:after="0" w:line="240" w:lineRule="auto"/>
        <w:ind w:left="709" w:right="-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  <w14:cntxtAlts/>
        </w:rPr>
      </w:pPr>
      <w:r w:rsidRPr="006B4B1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  <w14:cntxtAlts/>
        </w:rPr>
        <w:t>Министр</w:t>
      </w:r>
      <w:r w:rsidR="0046331A" w:rsidRPr="006B4B1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  <w14:cntxtAlts/>
        </w:rPr>
        <w:t xml:space="preserve">                                         </w:t>
      </w:r>
      <w:r w:rsidRPr="006B4B1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  <w14:cntxtAlts/>
        </w:rPr>
        <w:t xml:space="preserve">                                            А. </w:t>
      </w:r>
      <w:r w:rsidR="006B4B1A" w:rsidRPr="006B4B1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  <w14:cntxtAlts/>
        </w:rPr>
        <w:t>С</w:t>
      </w:r>
      <w:r w:rsidR="006B4B1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  <w14:cntxtAlts/>
        </w:rPr>
        <w:t>ә</w:t>
      </w:r>
      <w:r w:rsidR="006B4B1A" w:rsidRPr="006B4B1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  <w14:cntxtAlts/>
        </w:rPr>
        <w:t>тқалиев</w:t>
      </w:r>
    </w:p>
    <w:p w:rsidR="00E30758" w:rsidRPr="006B4B1A" w:rsidRDefault="00E30758" w:rsidP="00AF37C5">
      <w:pPr>
        <w:spacing w:after="0" w:line="240" w:lineRule="auto"/>
        <w:ind w:left="709" w:right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6DEA" w:rsidRDefault="00DD3F82">
      <w:pPr>
        <w:rPr>
          <w:lang w:val="en-US"/>
        </w:rPr>
      </w:pPr>
    </w:p>
    <w:p w:rsidR="00BE38A6" w:rsidRDefault="00DD3F8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BE38A6" w:rsidRDefault="00DD3F8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28.10.2024 18:09 Ережепова Нургуль Саяновна</w:t>
      </w:r>
    </w:p>
    <w:p w:rsidR="00BE38A6" w:rsidRDefault="00DD3F8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30.10.2024 15:29 Анисимов Алексей Сергеевич</w:t>
      </w:r>
    </w:p>
    <w:p w:rsidR="00BE38A6" w:rsidRDefault="00DD3F8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30.10.2024 15:42 Туртбаев Алмат Мирамович</w:t>
      </w:r>
    </w:p>
    <w:p w:rsidR="00BE38A6" w:rsidRDefault="00DD3F8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30.10.2024 15:44 Арынбек Нұржігіт Сәрсенбайұлы</w:t>
      </w:r>
    </w:p>
    <w:p w:rsidR="00BE38A6" w:rsidRDefault="00DD3F8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30.10.2024 15:51 Зейноллов Диас Асылбекович</w:t>
      </w:r>
    </w:p>
    <w:p w:rsidR="00BE38A6" w:rsidRDefault="00DD3F8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30.10.2024 16:21 </w:t>
      </w:r>
      <w:r>
        <w:rPr>
          <w:rFonts w:ascii="Times New Roman" w:eastAsia="Times New Roman" w:hAnsi="Times New Roman" w:cs="Times New Roman"/>
          <w:lang w:eastAsia="ru-RU"/>
        </w:rPr>
        <w:t>Боранбай Кумусай</w:t>
      </w:r>
    </w:p>
    <w:p w:rsidR="00BE38A6" w:rsidRDefault="00DD3F8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30.10.2024 16:35 Есимханов Сунгат Куатович</w:t>
      </w:r>
    </w:p>
    <w:p w:rsidR="00BE38A6" w:rsidRDefault="00DD3F8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BE38A6" w:rsidRDefault="00DD3F8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30.10.2024 18:04 Саткалиев Алмасадам Маиданович</w:t>
      </w:r>
    </w:p>
    <w:p w:rsidR="00BE38A6" w:rsidRDefault="00DD3F8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8A6" w:rsidSect="008A1954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F82" w:rsidRDefault="00DD3F82" w:rsidP="00C56136">
      <w:pPr>
        <w:spacing w:after="0" w:line="240" w:lineRule="auto"/>
      </w:pPr>
      <w:r>
        <w:separator/>
      </w:r>
    </w:p>
  </w:endnote>
  <w:endnote w:type="continuationSeparator" w:id="0">
    <w:p w:rsidR="00DD3F82" w:rsidRDefault="00DD3F82" w:rsidP="00C5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40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BE38A6" w:rsidRPr="00AC16FB" w:rsidRDefault="00DD3F82" w:rsidP="00100EBB">
          <w:pPr>
            <w:spacing w:after="0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31.10.2024 10:27.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DD3F82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40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BE38A6" w:rsidRPr="00AC16FB" w:rsidRDefault="00DD3F82" w:rsidP="00100EBB">
          <w:pPr>
            <w:spacing w:after="0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31.10.2024 10:27.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DD3F82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F82" w:rsidRDefault="00DD3F82" w:rsidP="00C56136">
      <w:pPr>
        <w:spacing w:after="0" w:line="240" w:lineRule="auto"/>
      </w:pPr>
      <w:r>
        <w:separator/>
      </w:r>
    </w:p>
  </w:footnote>
  <w:footnote w:type="continuationSeparator" w:id="0">
    <w:p w:rsidR="00DD3F82" w:rsidRDefault="00DD3F82" w:rsidP="00C5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38538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7295" w:rsidRPr="00D11A79" w:rsidRDefault="0077729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11A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11A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11A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233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11A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7295" w:rsidRDefault="00777295">
    <w:pPr>
      <w:pStyle w:val="a8"/>
    </w:pPr>
  </w:p>
  <w:p w:rsidR="003D52A9" w:rsidRDefault="00DD3F82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энергетики Республики Казахстан - Анасова Г. Ш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5B99"/>
    <w:multiLevelType w:val="hybridMultilevel"/>
    <w:tmpl w:val="D24A0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941"/>
    <w:multiLevelType w:val="hybridMultilevel"/>
    <w:tmpl w:val="C3EAA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563EC"/>
    <w:multiLevelType w:val="hybridMultilevel"/>
    <w:tmpl w:val="E52C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C6B6A"/>
    <w:multiLevelType w:val="hybridMultilevel"/>
    <w:tmpl w:val="71682F68"/>
    <w:lvl w:ilvl="0" w:tplc="7EA27C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524655"/>
    <w:multiLevelType w:val="hybridMultilevel"/>
    <w:tmpl w:val="31A4B040"/>
    <w:lvl w:ilvl="0" w:tplc="A4F8457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BF3053"/>
    <w:multiLevelType w:val="hybridMultilevel"/>
    <w:tmpl w:val="E52670F6"/>
    <w:lvl w:ilvl="0" w:tplc="BE7641C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2827B40"/>
    <w:multiLevelType w:val="hybridMultilevel"/>
    <w:tmpl w:val="9894DB28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 w15:restartNumberingAfterBreak="0">
    <w:nsid w:val="245B7C0C"/>
    <w:multiLevelType w:val="hybridMultilevel"/>
    <w:tmpl w:val="F650E0CC"/>
    <w:lvl w:ilvl="0" w:tplc="CD5274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75230D"/>
    <w:multiLevelType w:val="hybridMultilevel"/>
    <w:tmpl w:val="C3FC4DAA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3282" w:hanging="360"/>
      </w:pPr>
    </w:lvl>
    <w:lvl w:ilvl="2" w:tplc="0419001B" w:tentative="1">
      <w:start w:val="1"/>
      <w:numFmt w:val="lowerRoman"/>
      <w:lvlText w:val="%3."/>
      <w:lvlJc w:val="right"/>
      <w:pPr>
        <w:ind w:left="4002" w:hanging="180"/>
      </w:pPr>
    </w:lvl>
    <w:lvl w:ilvl="3" w:tplc="0419000F" w:tentative="1">
      <w:start w:val="1"/>
      <w:numFmt w:val="decimal"/>
      <w:lvlText w:val="%4."/>
      <w:lvlJc w:val="left"/>
      <w:pPr>
        <w:ind w:left="4722" w:hanging="360"/>
      </w:pPr>
    </w:lvl>
    <w:lvl w:ilvl="4" w:tplc="04190019" w:tentative="1">
      <w:start w:val="1"/>
      <w:numFmt w:val="lowerLetter"/>
      <w:lvlText w:val="%5."/>
      <w:lvlJc w:val="left"/>
      <w:pPr>
        <w:ind w:left="5442" w:hanging="360"/>
      </w:pPr>
    </w:lvl>
    <w:lvl w:ilvl="5" w:tplc="0419001B" w:tentative="1">
      <w:start w:val="1"/>
      <w:numFmt w:val="lowerRoman"/>
      <w:lvlText w:val="%6."/>
      <w:lvlJc w:val="right"/>
      <w:pPr>
        <w:ind w:left="6162" w:hanging="180"/>
      </w:pPr>
    </w:lvl>
    <w:lvl w:ilvl="6" w:tplc="0419000F" w:tentative="1">
      <w:start w:val="1"/>
      <w:numFmt w:val="decimal"/>
      <w:lvlText w:val="%7."/>
      <w:lvlJc w:val="left"/>
      <w:pPr>
        <w:ind w:left="6882" w:hanging="360"/>
      </w:pPr>
    </w:lvl>
    <w:lvl w:ilvl="7" w:tplc="04190019" w:tentative="1">
      <w:start w:val="1"/>
      <w:numFmt w:val="lowerLetter"/>
      <w:lvlText w:val="%8."/>
      <w:lvlJc w:val="left"/>
      <w:pPr>
        <w:ind w:left="7602" w:hanging="360"/>
      </w:pPr>
    </w:lvl>
    <w:lvl w:ilvl="8" w:tplc="0419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9" w15:restartNumberingAfterBreak="0">
    <w:nsid w:val="29B25D07"/>
    <w:multiLevelType w:val="hybridMultilevel"/>
    <w:tmpl w:val="B57CEE44"/>
    <w:lvl w:ilvl="0" w:tplc="B9FA1C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62686E"/>
    <w:multiLevelType w:val="hybridMultilevel"/>
    <w:tmpl w:val="FD4A980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ADB0DA66">
      <w:start w:val="1"/>
      <w:numFmt w:val="decimal"/>
      <w:lvlText w:val="%2)"/>
      <w:lvlJc w:val="left"/>
      <w:pPr>
        <w:ind w:left="227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306B3442"/>
    <w:multiLevelType w:val="hybridMultilevel"/>
    <w:tmpl w:val="49386848"/>
    <w:lvl w:ilvl="0" w:tplc="2B1EA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C00E0"/>
    <w:multiLevelType w:val="hybridMultilevel"/>
    <w:tmpl w:val="21BC7AAC"/>
    <w:lvl w:ilvl="0" w:tplc="04190011">
      <w:start w:val="1"/>
      <w:numFmt w:val="decimal"/>
      <w:lvlText w:val="%1)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 w15:restartNumberingAfterBreak="0">
    <w:nsid w:val="31793BF5"/>
    <w:multiLevelType w:val="hybridMultilevel"/>
    <w:tmpl w:val="9AAA0774"/>
    <w:lvl w:ilvl="0" w:tplc="AC769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452DDE"/>
    <w:multiLevelType w:val="hybridMultilevel"/>
    <w:tmpl w:val="C2D02720"/>
    <w:lvl w:ilvl="0" w:tplc="0419000F">
      <w:start w:val="1"/>
      <w:numFmt w:val="decimal"/>
      <w:lvlText w:val="%1."/>
      <w:lvlJc w:val="left"/>
      <w:pPr>
        <w:ind w:left="6025" w:hanging="360"/>
      </w:pPr>
    </w:lvl>
    <w:lvl w:ilvl="1" w:tplc="04190019">
      <w:start w:val="1"/>
      <w:numFmt w:val="lowerLetter"/>
      <w:lvlText w:val="%2."/>
      <w:lvlJc w:val="left"/>
      <w:pPr>
        <w:ind w:left="6745" w:hanging="360"/>
      </w:pPr>
    </w:lvl>
    <w:lvl w:ilvl="2" w:tplc="0419001B" w:tentative="1">
      <w:start w:val="1"/>
      <w:numFmt w:val="lowerRoman"/>
      <w:lvlText w:val="%3."/>
      <w:lvlJc w:val="right"/>
      <w:pPr>
        <w:ind w:left="7465" w:hanging="180"/>
      </w:pPr>
    </w:lvl>
    <w:lvl w:ilvl="3" w:tplc="0419000F" w:tentative="1">
      <w:start w:val="1"/>
      <w:numFmt w:val="decimal"/>
      <w:lvlText w:val="%4."/>
      <w:lvlJc w:val="left"/>
      <w:pPr>
        <w:ind w:left="8185" w:hanging="360"/>
      </w:pPr>
    </w:lvl>
    <w:lvl w:ilvl="4" w:tplc="04190019" w:tentative="1">
      <w:start w:val="1"/>
      <w:numFmt w:val="lowerLetter"/>
      <w:lvlText w:val="%5."/>
      <w:lvlJc w:val="left"/>
      <w:pPr>
        <w:ind w:left="8905" w:hanging="360"/>
      </w:pPr>
    </w:lvl>
    <w:lvl w:ilvl="5" w:tplc="0419001B" w:tentative="1">
      <w:start w:val="1"/>
      <w:numFmt w:val="lowerRoman"/>
      <w:lvlText w:val="%6."/>
      <w:lvlJc w:val="right"/>
      <w:pPr>
        <w:ind w:left="9625" w:hanging="180"/>
      </w:pPr>
    </w:lvl>
    <w:lvl w:ilvl="6" w:tplc="0419000F" w:tentative="1">
      <w:start w:val="1"/>
      <w:numFmt w:val="decimal"/>
      <w:lvlText w:val="%7."/>
      <w:lvlJc w:val="left"/>
      <w:pPr>
        <w:ind w:left="10345" w:hanging="360"/>
      </w:pPr>
    </w:lvl>
    <w:lvl w:ilvl="7" w:tplc="04190019" w:tentative="1">
      <w:start w:val="1"/>
      <w:numFmt w:val="lowerLetter"/>
      <w:lvlText w:val="%8."/>
      <w:lvlJc w:val="left"/>
      <w:pPr>
        <w:ind w:left="11065" w:hanging="360"/>
      </w:pPr>
    </w:lvl>
    <w:lvl w:ilvl="8" w:tplc="0419001B" w:tentative="1">
      <w:start w:val="1"/>
      <w:numFmt w:val="lowerRoman"/>
      <w:lvlText w:val="%9."/>
      <w:lvlJc w:val="right"/>
      <w:pPr>
        <w:ind w:left="11785" w:hanging="180"/>
      </w:pPr>
    </w:lvl>
  </w:abstractNum>
  <w:abstractNum w:abstractNumId="15" w15:restartNumberingAfterBreak="0">
    <w:nsid w:val="3836218F"/>
    <w:multiLevelType w:val="hybridMultilevel"/>
    <w:tmpl w:val="CF860218"/>
    <w:lvl w:ilvl="0" w:tplc="43C09E6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0F2F93"/>
    <w:multiLevelType w:val="hybridMultilevel"/>
    <w:tmpl w:val="0688FFF0"/>
    <w:lvl w:ilvl="0" w:tplc="00000002">
      <w:start w:val="1"/>
      <w:numFmt w:val="bullet"/>
      <w:pStyle w:val="MarkedLis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2A2202"/>
    <w:multiLevelType w:val="hybridMultilevel"/>
    <w:tmpl w:val="BD32D58A"/>
    <w:lvl w:ilvl="0" w:tplc="867E21B2">
      <w:start w:val="1"/>
      <w:numFmt w:val="decimal"/>
      <w:lvlText w:val="%1)"/>
      <w:lvlJc w:val="left"/>
      <w:pPr>
        <w:ind w:left="1069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5A0F1C"/>
    <w:multiLevelType w:val="hybridMultilevel"/>
    <w:tmpl w:val="72BC0F00"/>
    <w:lvl w:ilvl="0" w:tplc="043848BA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ADB0DA66">
      <w:start w:val="1"/>
      <w:numFmt w:val="decimal"/>
      <w:lvlText w:val="%2)"/>
      <w:lvlJc w:val="left"/>
      <w:pPr>
        <w:ind w:left="227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3FD0B53"/>
    <w:multiLevelType w:val="hybridMultilevel"/>
    <w:tmpl w:val="AAE6E71A"/>
    <w:lvl w:ilvl="0" w:tplc="422AB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707FE3"/>
    <w:multiLevelType w:val="hybridMultilevel"/>
    <w:tmpl w:val="E6C0FCCA"/>
    <w:lvl w:ilvl="0" w:tplc="B6BCCF06">
      <w:start w:val="1"/>
      <w:numFmt w:val="decimal"/>
      <w:lvlText w:val="%1)"/>
      <w:lvlJc w:val="left"/>
      <w:pPr>
        <w:ind w:left="1495" w:hanging="360"/>
      </w:pPr>
      <w:rPr>
        <w:rFonts w:hint="default"/>
        <w:sz w:val="28"/>
        <w:szCs w:val="28"/>
      </w:rPr>
    </w:lvl>
    <w:lvl w:ilvl="1" w:tplc="ADB0DA66">
      <w:start w:val="1"/>
      <w:numFmt w:val="decimal"/>
      <w:lvlText w:val="%2)"/>
      <w:lvlJc w:val="left"/>
      <w:pPr>
        <w:ind w:left="227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5C0627D8"/>
    <w:multiLevelType w:val="hybridMultilevel"/>
    <w:tmpl w:val="D54EADE2"/>
    <w:lvl w:ilvl="0" w:tplc="2706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FE5407"/>
    <w:multiLevelType w:val="hybridMultilevel"/>
    <w:tmpl w:val="E138C8B8"/>
    <w:lvl w:ilvl="0" w:tplc="B6BCCF0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B6BCCF0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2686A69"/>
    <w:multiLevelType w:val="hybridMultilevel"/>
    <w:tmpl w:val="18FAB0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1314D3"/>
    <w:multiLevelType w:val="hybridMultilevel"/>
    <w:tmpl w:val="24425BCE"/>
    <w:lvl w:ilvl="0" w:tplc="81EE1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32B246E"/>
    <w:multiLevelType w:val="hybridMultilevel"/>
    <w:tmpl w:val="76BC970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ADB0DA66">
      <w:start w:val="1"/>
      <w:numFmt w:val="decimal"/>
      <w:lvlText w:val="%2)"/>
      <w:lvlJc w:val="left"/>
      <w:pPr>
        <w:ind w:left="227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6A506BC"/>
    <w:multiLevelType w:val="hybridMultilevel"/>
    <w:tmpl w:val="7C24DDC0"/>
    <w:lvl w:ilvl="0" w:tplc="A8E4DEB0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0A66F23"/>
    <w:multiLevelType w:val="hybridMultilevel"/>
    <w:tmpl w:val="F7A64C34"/>
    <w:lvl w:ilvl="0" w:tplc="B21698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4495B3F"/>
    <w:multiLevelType w:val="hybridMultilevel"/>
    <w:tmpl w:val="D4CADC16"/>
    <w:lvl w:ilvl="0" w:tplc="6658A7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8"/>
  </w:num>
  <w:num w:numId="2">
    <w:abstractNumId w:val="17"/>
  </w:num>
  <w:num w:numId="3">
    <w:abstractNumId w:val="22"/>
  </w:num>
  <w:num w:numId="4">
    <w:abstractNumId w:val="25"/>
  </w:num>
  <w:num w:numId="5">
    <w:abstractNumId w:val="10"/>
  </w:num>
  <w:num w:numId="6">
    <w:abstractNumId w:val="20"/>
  </w:num>
  <w:num w:numId="7">
    <w:abstractNumId w:val="24"/>
  </w:num>
  <w:num w:numId="8">
    <w:abstractNumId w:val="0"/>
  </w:num>
  <w:num w:numId="9">
    <w:abstractNumId w:val="11"/>
  </w:num>
  <w:num w:numId="10">
    <w:abstractNumId w:val="15"/>
  </w:num>
  <w:num w:numId="11">
    <w:abstractNumId w:val="2"/>
  </w:num>
  <w:num w:numId="12">
    <w:abstractNumId w:val="21"/>
  </w:num>
  <w:num w:numId="13">
    <w:abstractNumId w:val="5"/>
  </w:num>
  <w:num w:numId="14">
    <w:abstractNumId w:val="7"/>
  </w:num>
  <w:num w:numId="15">
    <w:abstractNumId w:val="28"/>
  </w:num>
  <w:num w:numId="16">
    <w:abstractNumId w:val="3"/>
  </w:num>
  <w:num w:numId="17">
    <w:abstractNumId w:val="19"/>
  </w:num>
  <w:num w:numId="18">
    <w:abstractNumId w:val="13"/>
  </w:num>
  <w:num w:numId="19">
    <w:abstractNumId w:val="9"/>
  </w:num>
  <w:num w:numId="20">
    <w:abstractNumId w:val="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6"/>
  </w:num>
  <w:num w:numId="26">
    <w:abstractNumId w:val="27"/>
  </w:num>
  <w:num w:numId="27">
    <w:abstractNumId w:val="23"/>
  </w:num>
  <w:num w:numId="28">
    <w:abstractNumId w:val="26"/>
  </w:num>
  <w:num w:numId="29">
    <w:abstractNumId w:val="6"/>
  </w:num>
  <w:num w:numId="30">
    <w:abstractNumId w:val="12"/>
  </w:num>
  <w:num w:numId="31">
    <w:abstractNumId w:val="1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6D"/>
    <w:rsid w:val="0000165E"/>
    <w:rsid w:val="00001A03"/>
    <w:rsid w:val="00003ED2"/>
    <w:rsid w:val="000060A1"/>
    <w:rsid w:val="0000700B"/>
    <w:rsid w:val="0000733E"/>
    <w:rsid w:val="00010D21"/>
    <w:rsid w:val="00016B1E"/>
    <w:rsid w:val="000201CA"/>
    <w:rsid w:val="00022310"/>
    <w:rsid w:val="00027A55"/>
    <w:rsid w:val="00030206"/>
    <w:rsid w:val="00030A2B"/>
    <w:rsid w:val="00032335"/>
    <w:rsid w:val="000339BD"/>
    <w:rsid w:val="00034182"/>
    <w:rsid w:val="000361E1"/>
    <w:rsid w:val="0004375B"/>
    <w:rsid w:val="00046BFD"/>
    <w:rsid w:val="00047C45"/>
    <w:rsid w:val="00051EC6"/>
    <w:rsid w:val="00060762"/>
    <w:rsid w:val="000611AA"/>
    <w:rsid w:val="00067601"/>
    <w:rsid w:val="00075CAB"/>
    <w:rsid w:val="00076C7B"/>
    <w:rsid w:val="000967CB"/>
    <w:rsid w:val="000A7ACB"/>
    <w:rsid w:val="000B2248"/>
    <w:rsid w:val="000C01D2"/>
    <w:rsid w:val="000C5DA0"/>
    <w:rsid w:val="000C73B9"/>
    <w:rsid w:val="000D4E5C"/>
    <w:rsid w:val="000D5689"/>
    <w:rsid w:val="000D6339"/>
    <w:rsid w:val="000D7DD4"/>
    <w:rsid w:val="000E24EE"/>
    <w:rsid w:val="000E61E3"/>
    <w:rsid w:val="000F192D"/>
    <w:rsid w:val="001057A8"/>
    <w:rsid w:val="00107DAC"/>
    <w:rsid w:val="00112A60"/>
    <w:rsid w:val="0011415F"/>
    <w:rsid w:val="00114D42"/>
    <w:rsid w:val="001159AD"/>
    <w:rsid w:val="00116793"/>
    <w:rsid w:val="0012259E"/>
    <w:rsid w:val="0012639D"/>
    <w:rsid w:val="00132D33"/>
    <w:rsid w:val="001333AC"/>
    <w:rsid w:val="00136D36"/>
    <w:rsid w:val="001409D0"/>
    <w:rsid w:val="001434EE"/>
    <w:rsid w:val="001437DA"/>
    <w:rsid w:val="00145478"/>
    <w:rsid w:val="00152307"/>
    <w:rsid w:val="00156576"/>
    <w:rsid w:val="00161D04"/>
    <w:rsid w:val="00161F6E"/>
    <w:rsid w:val="00161FE9"/>
    <w:rsid w:val="001657A4"/>
    <w:rsid w:val="00166176"/>
    <w:rsid w:val="00177FAA"/>
    <w:rsid w:val="0018044B"/>
    <w:rsid w:val="00180BE0"/>
    <w:rsid w:val="00181AC7"/>
    <w:rsid w:val="00181FBC"/>
    <w:rsid w:val="00184AC2"/>
    <w:rsid w:val="0018534C"/>
    <w:rsid w:val="001858EE"/>
    <w:rsid w:val="00185B8E"/>
    <w:rsid w:val="00193BEE"/>
    <w:rsid w:val="00193F47"/>
    <w:rsid w:val="001B24BF"/>
    <w:rsid w:val="001B312D"/>
    <w:rsid w:val="001C48E2"/>
    <w:rsid w:val="001D043E"/>
    <w:rsid w:val="001D115B"/>
    <w:rsid w:val="001D1B0C"/>
    <w:rsid w:val="001D554F"/>
    <w:rsid w:val="001D6B94"/>
    <w:rsid w:val="001E3CA4"/>
    <w:rsid w:val="001E6BCC"/>
    <w:rsid w:val="001F078F"/>
    <w:rsid w:val="001F39DF"/>
    <w:rsid w:val="0020479B"/>
    <w:rsid w:val="00205413"/>
    <w:rsid w:val="0021207A"/>
    <w:rsid w:val="00213096"/>
    <w:rsid w:val="00216589"/>
    <w:rsid w:val="00216FA5"/>
    <w:rsid w:val="00227046"/>
    <w:rsid w:val="002318AF"/>
    <w:rsid w:val="0023190B"/>
    <w:rsid w:val="00233F8A"/>
    <w:rsid w:val="0023782E"/>
    <w:rsid w:val="002420B2"/>
    <w:rsid w:val="00245B76"/>
    <w:rsid w:val="002464FE"/>
    <w:rsid w:val="0025142E"/>
    <w:rsid w:val="002539E5"/>
    <w:rsid w:val="0025593C"/>
    <w:rsid w:val="00256DD9"/>
    <w:rsid w:val="00275CCA"/>
    <w:rsid w:val="0028184F"/>
    <w:rsid w:val="00281C54"/>
    <w:rsid w:val="00290841"/>
    <w:rsid w:val="00296CB8"/>
    <w:rsid w:val="002A20C8"/>
    <w:rsid w:val="002A2E29"/>
    <w:rsid w:val="002A5788"/>
    <w:rsid w:val="002A7801"/>
    <w:rsid w:val="002A78CE"/>
    <w:rsid w:val="002B3D9A"/>
    <w:rsid w:val="002B4ED2"/>
    <w:rsid w:val="002C6A8B"/>
    <w:rsid w:val="002D12F7"/>
    <w:rsid w:val="002D33AC"/>
    <w:rsid w:val="002D372C"/>
    <w:rsid w:val="002D5DAD"/>
    <w:rsid w:val="002D664C"/>
    <w:rsid w:val="002D7405"/>
    <w:rsid w:val="002E0C78"/>
    <w:rsid w:val="002E2C6A"/>
    <w:rsid w:val="002E6629"/>
    <w:rsid w:val="002F0332"/>
    <w:rsid w:val="002F1378"/>
    <w:rsid w:val="00303300"/>
    <w:rsid w:val="003039E0"/>
    <w:rsid w:val="00305907"/>
    <w:rsid w:val="003072B8"/>
    <w:rsid w:val="00307CA7"/>
    <w:rsid w:val="003118B1"/>
    <w:rsid w:val="00311CEF"/>
    <w:rsid w:val="003122C5"/>
    <w:rsid w:val="0031475E"/>
    <w:rsid w:val="00320C74"/>
    <w:rsid w:val="0032796A"/>
    <w:rsid w:val="00332832"/>
    <w:rsid w:val="00332A00"/>
    <w:rsid w:val="00333BB9"/>
    <w:rsid w:val="00334CA6"/>
    <w:rsid w:val="00341B3F"/>
    <w:rsid w:val="00345520"/>
    <w:rsid w:val="0035279F"/>
    <w:rsid w:val="00353D7A"/>
    <w:rsid w:val="00355F22"/>
    <w:rsid w:val="003625C6"/>
    <w:rsid w:val="00364FA5"/>
    <w:rsid w:val="003703CB"/>
    <w:rsid w:val="003733E3"/>
    <w:rsid w:val="00375AFE"/>
    <w:rsid w:val="00375EB6"/>
    <w:rsid w:val="00380442"/>
    <w:rsid w:val="00382632"/>
    <w:rsid w:val="00385607"/>
    <w:rsid w:val="00395A07"/>
    <w:rsid w:val="0039745E"/>
    <w:rsid w:val="0039760F"/>
    <w:rsid w:val="003B1867"/>
    <w:rsid w:val="003C1519"/>
    <w:rsid w:val="003C1891"/>
    <w:rsid w:val="003C1FD2"/>
    <w:rsid w:val="003C2720"/>
    <w:rsid w:val="003C2D56"/>
    <w:rsid w:val="003C47CB"/>
    <w:rsid w:val="003D01E3"/>
    <w:rsid w:val="003D02AB"/>
    <w:rsid w:val="003D02B7"/>
    <w:rsid w:val="003D0416"/>
    <w:rsid w:val="003D36E7"/>
    <w:rsid w:val="003D399F"/>
    <w:rsid w:val="003D41D5"/>
    <w:rsid w:val="003D5B84"/>
    <w:rsid w:val="003E02E1"/>
    <w:rsid w:val="003E0994"/>
    <w:rsid w:val="003E3F9C"/>
    <w:rsid w:val="003E4DA4"/>
    <w:rsid w:val="003E7092"/>
    <w:rsid w:val="003E7495"/>
    <w:rsid w:val="003F1108"/>
    <w:rsid w:val="003F1D59"/>
    <w:rsid w:val="003F2CF0"/>
    <w:rsid w:val="003F47D0"/>
    <w:rsid w:val="003F5563"/>
    <w:rsid w:val="00400782"/>
    <w:rsid w:val="00400E71"/>
    <w:rsid w:val="0040271C"/>
    <w:rsid w:val="0040285A"/>
    <w:rsid w:val="0040346A"/>
    <w:rsid w:val="004058C6"/>
    <w:rsid w:val="004065E4"/>
    <w:rsid w:val="0040687C"/>
    <w:rsid w:val="00410119"/>
    <w:rsid w:val="00411124"/>
    <w:rsid w:val="00413141"/>
    <w:rsid w:val="004136D8"/>
    <w:rsid w:val="0041420C"/>
    <w:rsid w:val="00421600"/>
    <w:rsid w:val="00422C04"/>
    <w:rsid w:val="00424942"/>
    <w:rsid w:val="00426B02"/>
    <w:rsid w:val="00427AAA"/>
    <w:rsid w:val="0044760A"/>
    <w:rsid w:val="00447AAF"/>
    <w:rsid w:val="00452B3C"/>
    <w:rsid w:val="00454352"/>
    <w:rsid w:val="004564F6"/>
    <w:rsid w:val="00457DDB"/>
    <w:rsid w:val="00460267"/>
    <w:rsid w:val="00461A6A"/>
    <w:rsid w:val="004620E3"/>
    <w:rsid w:val="0046331A"/>
    <w:rsid w:val="00463BDC"/>
    <w:rsid w:val="0046648D"/>
    <w:rsid w:val="0046672C"/>
    <w:rsid w:val="004673D1"/>
    <w:rsid w:val="004723AD"/>
    <w:rsid w:val="00473F28"/>
    <w:rsid w:val="004758BE"/>
    <w:rsid w:val="00476768"/>
    <w:rsid w:val="00477A12"/>
    <w:rsid w:val="00480CA3"/>
    <w:rsid w:val="00482B01"/>
    <w:rsid w:val="00483161"/>
    <w:rsid w:val="00486254"/>
    <w:rsid w:val="00493F10"/>
    <w:rsid w:val="004953C5"/>
    <w:rsid w:val="004A0BF0"/>
    <w:rsid w:val="004A133A"/>
    <w:rsid w:val="004A5577"/>
    <w:rsid w:val="004A56AF"/>
    <w:rsid w:val="004A7457"/>
    <w:rsid w:val="004B0347"/>
    <w:rsid w:val="004B0DCD"/>
    <w:rsid w:val="004B58D5"/>
    <w:rsid w:val="004C3A16"/>
    <w:rsid w:val="004D322B"/>
    <w:rsid w:val="004D6288"/>
    <w:rsid w:val="004E038B"/>
    <w:rsid w:val="004E448D"/>
    <w:rsid w:val="004E537E"/>
    <w:rsid w:val="005062B8"/>
    <w:rsid w:val="00514603"/>
    <w:rsid w:val="00514651"/>
    <w:rsid w:val="0051781C"/>
    <w:rsid w:val="0052108F"/>
    <w:rsid w:val="00521129"/>
    <w:rsid w:val="005309F1"/>
    <w:rsid w:val="00540212"/>
    <w:rsid w:val="005434BC"/>
    <w:rsid w:val="005446ED"/>
    <w:rsid w:val="005447C2"/>
    <w:rsid w:val="00555AF0"/>
    <w:rsid w:val="005560DD"/>
    <w:rsid w:val="00564F82"/>
    <w:rsid w:val="005664D1"/>
    <w:rsid w:val="00583D42"/>
    <w:rsid w:val="00584788"/>
    <w:rsid w:val="005916F6"/>
    <w:rsid w:val="00591C63"/>
    <w:rsid w:val="00592ADC"/>
    <w:rsid w:val="00597554"/>
    <w:rsid w:val="005A1A3D"/>
    <w:rsid w:val="005A1D6D"/>
    <w:rsid w:val="005A7C43"/>
    <w:rsid w:val="005B1EE9"/>
    <w:rsid w:val="005B1F7C"/>
    <w:rsid w:val="005B3A23"/>
    <w:rsid w:val="005B775D"/>
    <w:rsid w:val="005C1F9B"/>
    <w:rsid w:val="005C3983"/>
    <w:rsid w:val="005C590E"/>
    <w:rsid w:val="005D4E3E"/>
    <w:rsid w:val="005E502F"/>
    <w:rsid w:val="005F5F1E"/>
    <w:rsid w:val="005F7291"/>
    <w:rsid w:val="0060304B"/>
    <w:rsid w:val="0060678A"/>
    <w:rsid w:val="00610C30"/>
    <w:rsid w:val="006118C9"/>
    <w:rsid w:val="00613532"/>
    <w:rsid w:val="00622B9B"/>
    <w:rsid w:val="0062375B"/>
    <w:rsid w:val="00623D79"/>
    <w:rsid w:val="006529C9"/>
    <w:rsid w:val="0065484D"/>
    <w:rsid w:val="00655083"/>
    <w:rsid w:val="00664C80"/>
    <w:rsid w:val="0067238C"/>
    <w:rsid w:val="00672D3D"/>
    <w:rsid w:val="006745D4"/>
    <w:rsid w:val="006758C6"/>
    <w:rsid w:val="00676825"/>
    <w:rsid w:val="006773E0"/>
    <w:rsid w:val="00680C40"/>
    <w:rsid w:val="0068626D"/>
    <w:rsid w:val="0068671C"/>
    <w:rsid w:val="00686981"/>
    <w:rsid w:val="006927AC"/>
    <w:rsid w:val="006953B7"/>
    <w:rsid w:val="00697A7D"/>
    <w:rsid w:val="006A1E34"/>
    <w:rsid w:val="006A5A55"/>
    <w:rsid w:val="006A7EEC"/>
    <w:rsid w:val="006B015B"/>
    <w:rsid w:val="006B02DC"/>
    <w:rsid w:val="006B243E"/>
    <w:rsid w:val="006B281B"/>
    <w:rsid w:val="006B3253"/>
    <w:rsid w:val="006B4B1A"/>
    <w:rsid w:val="006B6C26"/>
    <w:rsid w:val="006C1C08"/>
    <w:rsid w:val="006C4A29"/>
    <w:rsid w:val="006C7014"/>
    <w:rsid w:val="006D6379"/>
    <w:rsid w:val="006E721B"/>
    <w:rsid w:val="006F606F"/>
    <w:rsid w:val="006F77DF"/>
    <w:rsid w:val="007010E6"/>
    <w:rsid w:val="00702357"/>
    <w:rsid w:val="00703364"/>
    <w:rsid w:val="00706545"/>
    <w:rsid w:val="0071030A"/>
    <w:rsid w:val="007117A1"/>
    <w:rsid w:val="00713613"/>
    <w:rsid w:val="00715A89"/>
    <w:rsid w:val="007173D8"/>
    <w:rsid w:val="00722F04"/>
    <w:rsid w:val="00724DF2"/>
    <w:rsid w:val="00734300"/>
    <w:rsid w:val="00736644"/>
    <w:rsid w:val="00741570"/>
    <w:rsid w:val="0074324A"/>
    <w:rsid w:val="00745664"/>
    <w:rsid w:val="00762CA0"/>
    <w:rsid w:val="00772069"/>
    <w:rsid w:val="0077499B"/>
    <w:rsid w:val="00777295"/>
    <w:rsid w:val="0078387C"/>
    <w:rsid w:val="00792BF1"/>
    <w:rsid w:val="00793E68"/>
    <w:rsid w:val="007969CB"/>
    <w:rsid w:val="00796C89"/>
    <w:rsid w:val="007A15F6"/>
    <w:rsid w:val="007A3EFB"/>
    <w:rsid w:val="007A3F05"/>
    <w:rsid w:val="007A7074"/>
    <w:rsid w:val="007B378B"/>
    <w:rsid w:val="007B58BF"/>
    <w:rsid w:val="007B5F2B"/>
    <w:rsid w:val="007B7171"/>
    <w:rsid w:val="007C22B4"/>
    <w:rsid w:val="007C5009"/>
    <w:rsid w:val="007C5377"/>
    <w:rsid w:val="007C5998"/>
    <w:rsid w:val="007D3C8E"/>
    <w:rsid w:val="007D4020"/>
    <w:rsid w:val="007D4B2F"/>
    <w:rsid w:val="007E15CE"/>
    <w:rsid w:val="007E35FB"/>
    <w:rsid w:val="007E442C"/>
    <w:rsid w:val="007E5864"/>
    <w:rsid w:val="007E7146"/>
    <w:rsid w:val="007F0EBF"/>
    <w:rsid w:val="007F3081"/>
    <w:rsid w:val="007F5FE9"/>
    <w:rsid w:val="008018CB"/>
    <w:rsid w:val="008030B1"/>
    <w:rsid w:val="008045C6"/>
    <w:rsid w:val="00805BB3"/>
    <w:rsid w:val="0081146F"/>
    <w:rsid w:val="00812A42"/>
    <w:rsid w:val="00815263"/>
    <w:rsid w:val="00820AE3"/>
    <w:rsid w:val="00825AB4"/>
    <w:rsid w:val="00826661"/>
    <w:rsid w:val="00827881"/>
    <w:rsid w:val="008312A8"/>
    <w:rsid w:val="0083233B"/>
    <w:rsid w:val="00832C53"/>
    <w:rsid w:val="008358C2"/>
    <w:rsid w:val="00845A29"/>
    <w:rsid w:val="008473D6"/>
    <w:rsid w:val="00850D70"/>
    <w:rsid w:val="008520A5"/>
    <w:rsid w:val="00852C08"/>
    <w:rsid w:val="008600D5"/>
    <w:rsid w:val="00865F46"/>
    <w:rsid w:val="00867B25"/>
    <w:rsid w:val="008732CC"/>
    <w:rsid w:val="008741FD"/>
    <w:rsid w:val="00881749"/>
    <w:rsid w:val="0088236D"/>
    <w:rsid w:val="00884A02"/>
    <w:rsid w:val="00892C92"/>
    <w:rsid w:val="008961ED"/>
    <w:rsid w:val="00897392"/>
    <w:rsid w:val="008979FB"/>
    <w:rsid w:val="008A1954"/>
    <w:rsid w:val="008A1DCD"/>
    <w:rsid w:val="008A4C10"/>
    <w:rsid w:val="008B0955"/>
    <w:rsid w:val="008B1AB1"/>
    <w:rsid w:val="008B1B96"/>
    <w:rsid w:val="008B1C2A"/>
    <w:rsid w:val="008C4D3B"/>
    <w:rsid w:val="008D12EF"/>
    <w:rsid w:val="008D1E35"/>
    <w:rsid w:val="008D54CA"/>
    <w:rsid w:val="008D59F2"/>
    <w:rsid w:val="008E08C1"/>
    <w:rsid w:val="008E1895"/>
    <w:rsid w:val="008E4C97"/>
    <w:rsid w:val="008E6964"/>
    <w:rsid w:val="008F171C"/>
    <w:rsid w:val="008F17EE"/>
    <w:rsid w:val="008F4707"/>
    <w:rsid w:val="008F5003"/>
    <w:rsid w:val="008F5613"/>
    <w:rsid w:val="008F7E27"/>
    <w:rsid w:val="009017E6"/>
    <w:rsid w:val="0090272D"/>
    <w:rsid w:val="009074D4"/>
    <w:rsid w:val="00913770"/>
    <w:rsid w:val="00913CEF"/>
    <w:rsid w:val="00914882"/>
    <w:rsid w:val="009163DC"/>
    <w:rsid w:val="009177B5"/>
    <w:rsid w:val="00917910"/>
    <w:rsid w:val="00917B1F"/>
    <w:rsid w:val="00920BD8"/>
    <w:rsid w:val="00921ADE"/>
    <w:rsid w:val="00927955"/>
    <w:rsid w:val="00931403"/>
    <w:rsid w:val="00934613"/>
    <w:rsid w:val="009362B7"/>
    <w:rsid w:val="00936EC1"/>
    <w:rsid w:val="00942A32"/>
    <w:rsid w:val="00944266"/>
    <w:rsid w:val="00944415"/>
    <w:rsid w:val="009459E9"/>
    <w:rsid w:val="009464BD"/>
    <w:rsid w:val="00950E4D"/>
    <w:rsid w:val="009516BA"/>
    <w:rsid w:val="0095308E"/>
    <w:rsid w:val="009569DF"/>
    <w:rsid w:val="00965D53"/>
    <w:rsid w:val="0097056F"/>
    <w:rsid w:val="00971B3D"/>
    <w:rsid w:val="00976799"/>
    <w:rsid w:val="009805CA"/>
    <w:rsid w:val="009847C0"/>
    <w:rsid w:val="009848A8"/>
    <w:rsid w:val="00986D80"/>
    <w:rsid w:val="00991E79"/>
    <w:rsid w:val="009A4C0C"/>
    <w:rsid w:val="009A7232"/>
    <w:rsid w:val="009A7F70"/>
    <w:rsid w:val="009C0BAF"/>
    <w:rsid w:val="009C4DB0"/>
    <w:rsid w:val="009C5D6E"/>
    <w:rsid w:val="009C7FE9"/>
    <w:rsid w:val="009D159A"/>
    <w:rsid w:val="009D3F95"/>
    <w:rsid w:val="009D70B3"/>
    <w:rsid w:val="009E389E"/>
    <w:rsid w:val="009E75F5"/>
    <w:rsid w:val="009E775C"/>
    <w:rsid w:val="009F0AB1"/>
    <w:rsid w:val="009F34D6"/>
    <w:rsid w:val="00A013A0"/>
    <w:rsid w:val="00A01EC2"/>
    <w:rsid w:val="00A03388"/>
    <w:rsid w:val="00A11B34"/>
    <w:rsid w:val="00A24EBE"/>
    <w:rsid w:val="00A25F4E"/>
    <w:rsid w:val="00A26B05"/>
    <w:rsid w:val="00A32873"/>
    <w:rsid w:val="00A35D15"/>
    <w:rsid w:val="00A37634"/>
    <w:rsid w:val="00A409D9"/>
    <w:rsid w:val="00A41098"/>
    <w:rsid w:val="00A41539"/>
    <w:rsid w:val="00A61A03"/>
    <w:rsid w:val="00A6499D"/>
    <w:rsid w:val="00A65121"/>
    <w:rsid w:val="00A66B43"/>
    <w:rsid w:val="00A675FF"/>
    <w:rsid w:val="00A76011"/>
    <w:rsid w:val="00A87E8B"/>
    <w:rsid w:val="00A90534"/>
    <w:rsid w:val="00A96B97"/>
    <w:rsid w:val="00A97402"/>
    <w:rsid w:val="00AA0C89"/>
    <w:rsid w:val="00AA5A7B"/>
    <w:rsid w:val="00AA67E7"/>
    <w:rsid w:val="00AB29A0"/>
    <w:rsid w:val="00AB2FC3"/>
    <w:rsid w:val="00AB3278"/>
    <w:rsid w:val="00AB36F7"/>
    <w:rsid w:val="00AB416F"/>
    <w:rsid w:val="00AB4950"/>
    <w:rsid w:val="00AB7AC2"/>
    <w:rsid w:val="00AC0A9D"/>
    <w:rsid w:val="00AC1533"/>
    <w:rsid w:val="00AC2123"/>
    <w:rsid w:val="00AD0208"/>
    <w:rsid w:val="00AD0B0D"/>
    <w:rsid w:val="00AD3CA2"/>
    <w:rsid w:val="00AD5E1A"/>
    <w:rsid w:val="00AD7E7A"/>
    <w:rsid w:val="00AE1AC0"/>
    <w:rsid w:val="00AE4E32"/>
    <w:rsid w:val="00AE63D5"/>
    <w:rsid w:val="00AE6D35"/>
    <w:rsid w:val="00AF17B3"/>
    <w:rsid w:val="00AF25C2"/>
    <w:rsid w:val="00AF37C5"/>
    <w:rsid w:val="00AF4721"/>
    <w:rsid w:val="00AF55A0"/>
    <w:rsid w:val="00AF5A97"/>
    <w:rsid w:val="00B046EF"/>
    <w:rsid w:val="00B04FD8"/>
    <w:rsid w:val="00B064C2"/>
    <w:rsid w:val="00B103E9"/>
    <w:rsid w:val="00B24E98"/>
    <w:rsid w:val="00B26494"/>
    <w:rsid w:val="00B31D7F"/>
    <w:rsid w:val="00B33150"/>
    <w:rsid w:val="00B359A1"/>
    <w:rsid w:val="00B441AF"/>
    <w:rsid w:val="00B570CF"/>
    <w:rsid w:val="00B61D91"/>
    <w:rsid w:val="00B653AC"/>
    <w:rsid w:val="00B73415"/>
    <w:rsid w:val="00B76199"/>
    <w:rsid w:val="00B76A12"/>
    <w:rsid w:val="00B77839"/>
    <w:rsid w:val="00B829C8"/>
    <w:rsid w:val="00B8323F"/>
    <w:rsid w:val="00B8769A"/>
    <w:rsid w:val="00B8776A"/>
    <w:rsid w:val="00B91596"/>
    <w:rsid w:val="00B925AE"/>
    <w:rsid w:val="00B95C64"/>
    <w:rsid w:val="00BA55D6"/>
    <w:rsid w:val="00BA712D"/>
    <w:rsid w:val="00BA73A4"/>
    <w:rsid w:val="00BB30BE"/>
    <w:rsid w:val="00BB7689"/>
    <w:rsid w:val="00BC0F38"/>
    <w:rsid w:val="00BC1AE8"/>
    <w:rsid w:val="00BC35BE"/>
    <w:rsid w:val="00BD5DD0"/>
    <w:rsid w:val="00BD6512"/>
    <w:rsid w:val="00BE13AC"/>
    <w:rsid w:val="00BE2E76"/>
    <w:rsid w:val="00BE38A6"/>
    <w:rsid w:val="00BE3A2C"/>
    <w:rsid w:val="00BE4B2F"/>
    <w:rsid w:val="00BE4BA6"/>
    <w:rsid w:val="00BE649C"/>
    <w:rsid w:val="00BF035C"/>
    <w:rsid w:val="00BF1E34"/>
    <w:rsid w:val="00BF484B"/>
    <w:rsid w:val="00BF7943"/>
    <w:rsid w:val="00C004A6"/>
    <w:rsid w:val="00C0142E"/>
    <w:rsid w:val="00C0210D"/>
    <w:rsid w:val="00C029B4"/>
    <w:rsid w:val="00C104C1"/>
    <w:rsid w:val="00C1491C"/>
    <w:rsid w:val="00C15500"/>
    <w:rsid w:val="00C16EBD"/>
    <w:rsid w:val="00C20FEF"/>
    <w:rsid w:val="00C21C34"/>
    <w:rsid w:val="00C2385F"/>
    <w:rsid w:val="00C268A8"/>
    <w:rsid w:val="00C30146"/>
    <w:rsid w:val="00C31CAC"/>
    <w:rsid w:val="00C34248"/>
    <w:rsid w:val="00C36F3D"/>
    <w:rsid w:val="00C4211D"/>
    <w:rsid w:val="00C50178"/>
    <w:rsid w:val="00C56136"/>
    <w:rsid w:val="00C56FC2"/>
    <w:rsid w:val="00C610D8"/>
    <w:rsid w:val="00C617FE"/>
    <w:rsid w:val="00C64BE7"/>
    <w:rsid w:val="00C66281"/>
    <w:rsid w:val="00C7286B"/>
    <w:rsid w:val="00C7291E"/>
    <w:rsid w:val="00C74515"/>
    <w:rsid w:val="00C81F57"/>
    <w:rsid w:val="00C83A24"/>
    <w:rsid w:val="00C8522E"/>
    <w:rsid w:val="00C8595D"/>
    <w:rsid w:val="00C85960"/>
    <w:rsid w:val="00C85BE6"/>
    <w:rsid w:val="00C94285"/>
    <w:rsid w:val="00C957DC"/>
    <w:rsid w:val="00C9716A"/>
    <w:rsid w:val="00CA226F"/>
    <w:rsid w:val="00CA69BB"/>
    <w:rsid w:val="00CA7255"/>
    <w:rsid w:val="00CB55BD"/>
    <w:rsid w:val="00CC0721"/>
    <w:rsid w:val="00CC7511"/>
    <w:rsid w:val="00CD2E31"/>
    <w:rsid w:val="00CD7A3E"/>
    <w:rsid w:val="00CE12BB"/>
    <w:rsid w:val="00CE3889"/>
    <w:rsid w:val="00CE457C"/>
    <w:rsid w:val="00CE53C8"/>
    <w:rsid w:val="00CF52DB"/>
    <w:rsid w:val="00D00A69"/>
    <w:rsid w:val="00D04264"/>
    <w:rsid w:val="00D06185"/>
    <w:rsid w:val="00D07F74"/>
    <w:rsid w:val="00D11A79"/>
    <w:rsid w:val="00D14FEF"/>
    <w:rsid w:val="00D17BF5"/>
    <w:rsid w:val="00D21212"/>
    <w:rsid w:val="00D244BC"/>
    <w:rsid w:val="00D252A7"/>
    <w:rsid w:val="00D32260"/>
    <w:rsid w:val="00D34E79"/>
    <w:rsid w:val="00D3718A"/>
    <w:rsid w:val="00D37B9F"/>
    <w:rsid w:val="00D47BF0"/>
    <w:rsid w:val="00D5050E"/>
    <w:rsid w:val="00D50FF8"/>
    <w:rsid w:val="00D5414B"/>
    <w:rsid w:val="00D60459"/>
    <w:rsid w:val="00D617D9"/>
    <w:rsid w:val="00D649A1"/>
    <w:rsid w:val="00D70B6D"/>
    <w:rsid w:val="00D71CB6"/>
    <w:rsid w:val="00D7235F"/>
    <w:rsid w:val="00D73563"/>
    <w:rsid w:val="00D77AB3"/>
    <w:rsid w:val="00D814C9"/>
    <w:rsid w:val="00D82290"/>
    <w:rsid w:val="00D8559B"/>
    <w:rsid w:val="00D85AE2"/>
    <w:rsid w:val="00D91314"/>
    <w:rsid w:val="00D9287A"/>
    <w:rsid w:val="00D93B3D"/>
    <w:rsid w:val="00D964E4"/>
    <w:rsid w:val="00DA2044"/>
    <w:rsid w:val="00DA66D8"/>
    <w:rsid w:val="00DB0670"/>
    <w:rsid w:val="00DC74DD"/>
    <w:rsid w:val="00DD22D6"/>
    <w:rsid w:val="00DD3F82"/>
    <w:rsid w:val="00DD4275"/>
    <w:rsid w:val="00DD7C79"/>
    <w:rsid w:val="00DE0532"/>
    <w:rsid w:val="00DE416D"/>
    <w:rsid w:val="00DF033F"/>
    <w:rsid w:val="00DF4E4B"/>
    <w:rsid w:val="00DF71E3"/>
    <w:rsid w:val="00DF7D32"/>
    <w:rsid w:val="00E002EC"/>
    <w:rsid w:val="00E02883"/>
    <w:rsid w:val="00E04600"/>
    <w:rsid w:val="00E05A14"/>
    <w:rsid w:val="00E0629C"/>
    <w:rsid w:val="00E07A09"/>
    <w:rsid w:val="00E10F3E"/>
    <w:rsid w:val="00E20668"/>
    <w:rsid w:val="00E245D7"/>
    <w:rsid w:val="00E26C0E"/>
    <w:rsid w:val="00E27B11"/>
    <w:rsid w:val="00E30758"/>
    <w:rsid w:val="00E318F0"/>
    <w:rsid w:val="00E34234"/>
    <w:rsid w:val="00E51BE7"/>
    <w:rsid w:val="00E54CEB"/>
    <w:rsid w:val="00E576E8"/>
    <w:rsid w:val="00E608F8"/>
    <w:rsid w:val="00E60DE8"/>
    <w:rsid w:val="00E61A5A"/>
    <w:rsid w:val="00E745D9"/>
    <w:rsid w:val="00E74B7A"/>
    <w:rsid w:val="00E82C6A"/>
    <w:rsid w:val="00E83166"/>
    <w:rsid w:val="00E8598D"/>
    <w:rsid w:val="00E924BF"/>
    <w:rsid w:val="00E94971"/>
    <w:rsid w:val="00E960BD"/>
    <w:rsid w:val="00E978D0"/>
    <w:rsid w:val="00EA045F"/>
    <w:rsid w:val="00EA3FC7"/>
    <w:rsid w:val="00EA579C"/>
    <w:rsid w:val="00EB2BAE"/>
    <w:rsid w:val="00EB2C22"/>
    <w:rsid w:val="00EB3DBB"/>
    <w:rsid w:val="00EB7208"/>
    <w:rsid w:val="00EC2AD3"/>
    <w:rsid w:val="00EC41CD"/>
    <w:rsid w:val="00EC4C34"/>
    <w:rsid w:val="00EC7E4B"/>
    <w:rsid w:val="00EF0277"/>
    <w:rsid w:val="00EF062E"/>
    <w:rsid w:val="00EF5528"/>
    <w:rsid w:val="00EF58E1"/>
    <w:rsid w:val="00F01EDF"/>
    <w:rsid w:val="00F040F1"/>
    <w:rsid w:val="00F05D3A"/>
    <w:rsid w:val="00F10B2B"/>
    <w:rsid w:val="00F10D30"/>
    <w:rsid w:val="00F10F3F"/>
    <w:rsid w:val="00F125CF"/>
    <w:rsid w:val="00F127F4"/>
    <w:rsid w:val="00F16564"/>
    <w:rsid w:val="00F17E85"/>
    <w:rsid w:val="00F17EF0"/>
    <w:rsid w:val="00F21862"/>
    <w:rsid w:val="00F22E15"/>
    <w:rsid w:val="00F24C6D"/>
    <w:rsid w:val="00F26F19"/>
    <w:rsid w:val="00F32BFF"/>
    <w:rsid w:val="00F36B81"/>
    <w:rsid w:val="00F40D0E"/>
    <w:rsid w:val="00F410CD"/>
    <w:rsid w:val="00F436AD"/>
    <w:rsid w:val="00F44614"/>
    <w:rsid w:val="00F46B67"/>
    <w:rsid w:val="00F517B3"/>
    <w:rsid w:val="00F6283C"/>
    <w:rsid w:val="00F633B3"/>
    <w:rsid w:val="00F738B9"/>
    <w:rsid w:val="00F83533"/>
    <w:rsid w:val="00F8559D"/>
    <w:rsid w:val="00F943D3"/>
    <w:rsid w:val="00F979A0"/>
    <w:rsid w:val="00FA2107"/>
    <w:rsid w:val="00FA4371"/>
    <w:rsid w:val="00FA4896"/>
    <w:rsid w:val="00FA6BCC"/>
    <w:rsid w:val="00FB11F1"/>
    <w:rsid w:val="00FB6BBB"/>
    <w:rsid w:val="00FB7FBE"/>
    <w:rsid w:val="00FC0A29"/>
    <w:rsid w:val="00FC536B"/>
    <w:rsid w:val="00FD2D4F"/>
    <w:rsid w:val="00FD6344"/>
    <w:rsid w:val="00FD6690"/>
    <w:rsid w:val="00FE060B"/>
    <w:rsid w:val="00FE33F5"/>
    <w:rsid w:val="00FE720A"/>
    <w:rsid w:val="00FF10AD"/>
    <w:rsid w:val="00FF1EB0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AFE3AC6-AAFC-4AFD-841A-B6666D5F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6D"/>
  </w:style>
  <w:style w:type="paragraph" w:styleId="1">
    <w:name w:val="heading 1"/>
    <w:basedOn w:val="a"/>
    <w:link w:val="10"/>
    <w:uiPriority w:val="9"/>
    <w:qFormat/>
    <w:rsid w:val="00B76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B2C22"/>
    <w:rPr>
      <w:color w:val="0000FF"/>
      <w:u w:val="single"/>
    </w:rPr>
  </w:style>
  <w:style w:type="table" w:styleId="a4">
    <w:name w:val="Table Grid"/>
    <w:basedOn w:val="a1"/>
    <w:uiPriority w:val="39"/>
    <w:rsid w:val="00F12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A0C8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rsid w:val="00B7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B76A1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76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qFormat/>
    <w:rsid w:val="00B76A1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76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6A12"/>
  </w:style>
  <w:style w:type="paragraph" w:styleId="aa">
    <w:name w:val="footer"/>
    <w:basedOn w:val="a"/>
    <w:link w:val="ab"/>
    <w:unhideWhenUsed/>
    <w:rsid w:val="00B76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B76A12"/>
  </w:style>
  <w:style w:type="paragraph" w:styleId="ac">
    <w:name w:val="Balloon Text"/>
    <w:basedOn w:val="a"/>
    <w:link w:val="ad"/>
    <w:uiPriority w:val="99"/>
    <w:semiHidden/>
    <w:unhideWhenUsed/>
    <w:rsid w:val="00B7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76A12"/>
    <w:rPr>
      <w:rFonts w:ascii="Segoe UI" w:hAnsi="Segoe UI" w:cs="Segoe UI"/>
      <w:sz w:val="18"/>
      <w:szCs w:val="18"/>
    </w:rPr>
  </w:style>
  <w:style w:type="character" w:styleId="ae">
    <w:name w:val="Strong"/>
    <w:basedOn w:val="a0"/>
    <w:qFormat/>
    <w:rsid w:val="00B76A12"/>
    <w:rPr>
      <w:b/>
      <w:bCs/>
    </w:rPr>
  </w:style>
  <w:style w:type="paragraph" w:styleId="af">
    <w:name w:val="annotation text"/>
    <w:basedOn w:val="a"/>
    <w:link w:val="af0"/>
    <w:uiPriority w:val="99"/>
    <w:semiHidden/>
    <w:unhideWhenUsed/>
    <w:rsid w:val="00B76A12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76A12"/>
    <w:rPr>
      <w:rFonts w:eastAsiaTheme="minorEastAsia"/>
      <w:sz w:val="20"/>
      <w:szCs w:val="20"/>
      <w:lang w:eastAsia="ru-RU"/>
    </w:rPr>
  </w:style>
  <w:style w:type="character" w:customStyle="1" w:styleId="af1">
    <w:name w:val="Тема примечания Знак"/>
    <w:basedOn w:val="af0"/>
    <w:link w:val="af2"/>
    <w:uiPriority w:val="99"/>
    <w:semiHidden/>
    <w:rsid w:val="00B76A12"/>
    <w:rPr>
      <w:rFonts w:eastAsiaTheme="minorEastAsia"/>
      <w:b/>
      <w:bCs/>
      <w:sz w:val="20"/>
      <w:szCs w:val="20"/>
      <w:lang w:eastAsia="ru-RU"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B76A12"/>
    <w:rPr>
      <w:b/>
      <w:bCs/>
    </w:rPr>
  </w:style>
  <w:style w:type="character" w:customStyle="1" w:styleId="12">
    <w:name w:val="Тема примечания Знак1"/>
    <w:basedOn w:val="af0"/>
    <w:uiPriority w:val="99"/>
    <w:semiHidden/>
    <w:rsid w:val="00B76A12"/>
    <w:rPr>
      <w:rFonts w:eastAsiaTheme="minorEastAsia"/>
      <w:b/>
      <w:bCs/>
      <w:sz w:val="20"/>
      <w:szCs w:val="20"/>
      <w:lang w:eastAsia="ru-RU"/>
    </w:rPr>
  </w:style>
  <w:style w:type="character" w:customStyle="1" w:styleId="ERPTableCellChar">
    <w:name w:val="ERP Table Cell Char"/>
    <w:link w:val="ERPTableCell"/>
    <w:locked/>
    <w:rsid w:val="00B76A12"/>
    <w:rPr>
      <w:rFonts w:ascii="Verdana" w:eastAsia="Times New Roman" w:hAnsi="Verdana" w:cs="Times New Roman"/>
      <w:color w:val="333333"/>
      <w:szCs w:val="24"/>
      <w:lang w:eastAsia="ru-RU"/>
    </w:rPr>
  </w:style>
  <w:style w:type="paragraph" w:customStyle="1" w:styleId="ERPTableCell">
    <w:name w:val="ERP Table Cell"/>
    <w:basedOn w:val="a"/>
    <w:link w:val="ERPTableCellChar"/>
    <w:rsid w:val="00B76A12"/>
    <w:pPr>
      <w:spacing w:before="20" w:after="20" w:line="240" w:lineRule="auto"/>
      <w:ind w:left="57" w:right="57"/>
      <w:contextualSpacing/>
    </w:pPr>
    <w:rPr>
      <w:rFonts w:ascii="Verdana" w:eastAsia="Times New Roman" w:hAnsi="Verdana" w:cs="Times New Roman"/>
      <w:color w:val="333333"/>
      <w:szCs w:val="24"/>
      <w:lang w:eastAsia="ru-RU"/>
    </w:rPr>
  </w:style>
  <w:style w:type="character" w:customStyle="1" w:styleId="st">
    <w:name w:val="st"/>
    <w:basedOn w:val="a0"/>
    <w:rsid w:val="00B76A12"/>
  </w:style>
  <w:style w:type="character" w:customStyle="1" w:styleId="FontStyle38">
    <w:name w:val="Font Style38"/>
    <w:basedOn w:val="a0"/>
    <w:uiPriority w:val="99"/>
    <w:rsid w:val="00B76A12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autoRedefine/>
    <w:rsid w:val="00B76A12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3">
    <w:name w:val="Знак1"/>
    <w:basedOn w:val="a"/>
    <w:autoRedefine/>
    <w:rsid w:val="00B76A1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f4">
    <w:name w:val="Знак Знак Знак Знак"/>
    <w:basedOn w:val="a"/>
    <w:autoRedefine/>
    <w:rsid w:val="00B76A1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Default">
    <w:name w:val="Default"/>
    <w:uiPriority w:val="99"/>
    <w:rsid w:val="00B76A1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label">
    <w:name w:val="label"/>
    <w:basedOn w:val="a0"/>
    <w:rsid w:val="00B76A12"/>
    <w:rPr>
      <w:rFonts w:ascii="Tahoma" w:hAnsi="Tahoma" w:cs="Tahoma" w:hint="default"/>
      <w:sz w:val="18"/>
      <w:szCs w:val="18"/>
    </w:rPr>
  </w:style>
  <w:style w:type="table" w:customStyle="1" w:styleId="2">
    <w:name w:val="Сетка таблицы2"/>
    <w:basedOn w:val="a1"/>
    <w:next w:val="a4"/>
    <w:uiPriority w:val="59"/>
    <w:rsid w:val="00EB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F21862"/>
    <w:rPr>
      <w:sz w:val="16"/>
      <w:szCs w:val="16"/>
    </w:rPr>
  </w:style>
  <w:style w:type="paragraph" w:customStyle="1" w:styleId="MarkedList">
    <w:name w:val="MarkedList"/>
    <w:basedOn w:val="a7"/>
    <w:link w:val="MarkedListChar"/>
    <w:qFormat/>
    <w:rsid w:val="00EC2AD3"/>
    <w:pPr>
      <w:numPr>
        <w:numId w:val="25"/>
      </w:numPr>
      <w:spacing w:after="100" w:afterAutospacing="1" w:line="240" w:lineRule="auto"/>
    </w:pPr>
    <w:rPr>
      <w:rFonts w:ascii="Times New Roman" w:hAnsi="Times New Roman"/>
      <w:sz w:val="24"/>
    </w:rPr>
  </w:style>
  <w:style w:type="character" w:customStyle="1" w:styleId="MarkedListChar">
    <w:name w:val="MarkedList Char"/>
    <w:basedOn w:val="a0"/>
    <w:link w:val="MarkedList"/>
    <w:rsid w:val="00EC2AD3"/>
    <w:rPr>
      <w:rFonts w:ascii="Times New Roman" w:hAnsi="Times New Roman"/>
      <w:sz w:val="24"/>
    </w:rPr>
  </w:style>
  <w:style w:type="character" w:customStyle="1" w:styleId="ezkurwreuab5ozgtqnkl">
    <w:name w:val="ezkurwreuab5ozgtqnkl"/>
    <w:basedOn w:val="a0"/>
    <w:rsid w:val="007D4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EF82-D99A-4A8F-A280-DBFC7242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Есариева Толкын Айдынкызы</dc:creator>
  <cp:lastModifiedBy>Гульзина Анасова</cp:lastModifiedBy>
  <cp:revision>2</cp:revision>
  <cp:lastPrinted>2024-10-17T10:44:00Z</cp:lastPrinted>
  <dcterms:created xsi:type="dcterms:W3CDTF">2024-10-31T05:25:00Z</dcterms:created>
  <dcterms:modified xsi:type="dcterms:W3CDTF">2024-10-31T05:25:00Z</dcterms:modified>
</cp:coreProperties>
</file>