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5DA3D" w14:textId="77777777" w:rsidR="00CB5E9D" w:rsidRDefault="00CB5E9D" w:rsidP="00CB5E9D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         Астана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город 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14:paraId="6395B27F" w14:textId="77777777" w:rsidR="00D27D0E" w:rsidRPr="009556BE" w:rsidRDefault="00D27D0E" w:rsidP="00140D86">
      <w:pPr>
        <w:jc w:val="center"/>
        <w:rPr>
          <w:b/>
          <w:sz w:val="28"/>
          <w:szCs w:val="28"/>
        </w:rPr>
      </w:pPr>
    </w:p>
    <w:p w14:paraId="00ED9978" w14:textId="77777777" w:rsidR="00916F83" w:rsidRPr="009556BE" w:rsidRDefault="00916F83" w:rsidP="00140D86">
      <w:pPr>
        <w:jc w:val="center"/>
        <w:rPr>
          <w:b/>
          <w:sz w:val="28"/>
          <w:szCs w:val="28"/>
        </w:rPr>
      </w:pPr>
    </w:p>
    <w:p w14:paraId="36253037" w14:textId="77777777" w:rsidR="001544AF" w:rsidRPr="009556BE" w:rsidRDefault="001544AF" w:rsidP="00F86238">
      <w:pPr>
        <w:jc w:val="center"/>
        <w:rPr>
          <w:b/>
          <w:bCs/>
          <w:color w:val="000000" w:themeColor="text1"/>
          <w:sz w:val="28"/>
          <w:szCs w:val="28"/>
        </w:rPr>
      </w:pPr>
      <w:bookmarkStart w:id="0" w:name="z28"/>
      <w:r w:rsidRPr="009556BE">
        <w:rPr>
          <w:b/>
          <w:bCs/>
          <w:sz w:val="28"/>
          <w:szCs w:val="28"/>
        </w:rPr>
        <w:t xml:space="preserve">О внесении </w:t>
      </w:r>
      <w:r w:rsidR="00EC5F2A" w:rsidRPr="009556BE">
        <w:rPr>
          <w:b/>
          <w:bCs/>
          <w:sz w:val="28"/>
          <w:szCs w:val="28"/>
        </w:rPr>
        <w:t xml:space="preserve">изменений </w:t>
      </w:r>
      <w:r w:rsidRPr="009556BE">
        <w:rPr>
          <w:b/>
          <w:bCs/>
          <w:sz w:val="28"/>
          <w:szCs w:val="28"/>
        </w:rPr>
        <w:t xml:space="preserve">в приказ </w:t>
      </w:r>
      <w:r w:rsidR="006417A5" w:rsidRPr="009556BE">
        <w:rPr>
          <w:b/>
          <w:bCs/>
          <w:sz w:val="28"/>
          <w:szCs w:val="28"/>
        </w:rPr>
        <w:t>Министра энергетики Республики Казахстан от 21 декабря 2017 года № 466</w:t>
      </w:r>
      <w:r w:rsidRPr="009556BE">
        <w:rPr>
          <w:b/>
          <w:bCs/>
          <w:sz w:val="28"/>
          <w:szCs w:val="28"/>
        </w:rPr>
        <w:t xml:space="preserve"> «</w:t>
      </w:r>
      <w:r w:rsidR="006417A5" w:rsidRPr="009556BE">
        <w:rPr>
          <w:b/>
          <w:bCs/>
          <w:sz w:val="28"/>
          <w:szCs w:val="28"/>
        </w:rPr>
        <w:t>Об утверждении Правил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</w:t>
      </w:r>
      <w:r w:rsidRPr="009556BE">
        <w:rPr>
          <w:b/>
          <w:bCs/>
          <w:sz w:val="28"/>
          <w:szCs w:val="28"/>
        </w:rPr>
        <w:t>»</w:t>
      </w:r>
    </w:p>
    <w:p w14:paraId="4BB77A7C" w14:textId="77777777" w:rsidR="00064EB1" w:rsidRPr="009556BE" w:rsidRDefault="00064EB1" w:rsidP="00140D86">
      <w:pPr>
        <w:overflowPunct/>
        <w:autoSpaceDE/>
        <w:autoSpaceDN/>
        <w:adjustRightInd/>
        <w:ind w:firstLine="708"/>
        <w:jc w:val="both"/>
        <w:rPr>
          <w:b/>
          <w:sz w:val="28"/>
          <w:szCs w:val="28"/>
          <w:lang w:eastAsia="en-US"/>
        </w:rPr>
      </w:pPr>
    </w:p>
    <w:p w14:paraId="58E2B772" w14:textId="77777777" w:rsidR="00547130" w:rsidRPr="009556BE" w:rsidRDefault="00547130" w:rsidP="00EA4556">
      <w:pPr>
        <w:overflowPunct/>
        <w:autoSpaceDE/>
        <w:autoSpaceDN/>
        <w:adjustRightInd/>
        <w:ind w:firstLine="709"/>
        <w:jc w:val="both"/>
        <w:rPr>
          <w:b/>
          <w:sz w:val="28"/>
          <w:szCs w:val="28"/>
          <w:lang w:eastAsia="en-US"/>
        </w:rPr>
      </w:pPr>
    </w:p>
    <w:p w14:paraId="0CA4666F" w14:textId="77777777" w:rsidR="00565B94" w:rsidRPr="009556BE" w:rsidRDefault="00565B94" w:rsidP="00EA4556">
      <w:pPr>
        <w:overflowPunct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bookmarkStart w:id="1" w:name="z26"/>
      <w:bookmarkEnd w:id="0"/>
      <w:r w:rsidRPr="009556BE">
        <w:rPr>
          <w:b/>
          <w:bCs/>
          <w:sz w:val="28"/>
          <w:szCs w:val="28"/>
        </w:rPr>
        <w:t>ПРИКАЗЫВАЮ:</w:t>
      </w:r>
    </w:p>
    <w:p w14:paraId="19FA77E2" w14:textId="6B0E9FA6" w:rsidR="001544AF" w:rsidRDefault="00064EB1" w:rsidP="00EA4556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556BE">
        <w:rPr>
          <w:sz w:val="28"/>
          <w:szCs w:val="28"/>
        </w:rPr>
        <w:t xml:space="preserve">1. </w:t>
      </w:r>
      <w:r w:rsidR="001544AF" w:rsidRPr="009556BE">
        <w:rPr>
          <w:sz w:val="28"/>
          <w:szCs w:val="28"/>
          <w:shd w:val="clear" w:color="auto" w:fill="FFFFFF"/>
        </w:rPr>
        <w:t>Внести в </w:t>
      </w:r>
      <w:r w:rsidR="00C84EDA" w:rsidRPr="009556BE">
        <w:rPr>
          <w:bCs/>
          <w:sz w:val="28"/>
          <w:szCs w:val="28"/>
          <w:shd w:val="clear" w:color="auto" w:fill="FFFFFF"/>
        </w:rPr>
        <w:t xml:space="preserve">приказ Министра энергетики Республики Казахстан от </w:t>
      </w:r>
      <w:r w:rsidR="00EA4556">
        <w:rPr>
          <w:bCs/>
          <w:sz w:val="28"/>
          <w:szCs w:val="28"/>
          <w:shd w:val="clear" w:color="auto" w:fill="FFFFFF"/>
        </w:rPr>
        <w:t xml:space="preserve">                 </w:t>
      </w:r>
      <w:r w:rsidR="00C84EDA" w:rsidRPr="009556BE">
        <w:rPr>
          <w:bCs/>
          <w:sz w:val="28"/>
          <w:szCs w:val="28"/>
          <w:shd w:val="clear" w:color="auto" w:fill="FFFFFF"/>
        </w:rPr>
        <w:t>2</w:t>
      </w:r>
      <w:r w:rsidR="006417A5" w:rsidRPr="009556BE">
        <w:rPr>
          <w:bCs/>
          <w:sz w:val="28"/>
          <w:szCs w:val="28"/>
          <w:shd w:val="clear" w:color="auto" w:fill="FFFFFF"/>
        </w:rPr>
        <w:t>1</w:t>
      </w:r>
      <w:r w:rsidR="00C84EDA" w:rsidRPr="009556BE">
        <w:rPr>
          <w:bCs/>
          <w:sz w:val="28"/>
          <w:szCs w:val="28"/>
          <w:shd w:val="clear" w:color="auto" w:fill="FFFFFF"/>
        </w:rPr>
        <w:t xml:space="preserve"> </w:t>
      </w:r>
      <w:r w:rsidR="006417A5" w:rsidRPr="009556BE">
        <w:rPr>
          <w:bCs/>
          <w:sz w:val="28"/>
          <w:szCs w:val="28"/>
          <w:shd w:val="clear" w:color="auto" w:fill="FFFFFF"/>
        </w:rPr>
        <w:t>декабря</w:t>
      </w:r>
      <w:r w:rsidR="00C84EDA" w:rsidRPr="009556BE">
        <w:rPr>
          <w:bCs/>
          <w:sz w:val="28"/>
          <w:szCs w:val="28"/>
          <w:shd w:val="clear" w:color="auto" w:fill="FFFFFF"/>
        </w:rPr>
        <w:t xml:space="preserve"> 201</w:t>
      </w:r>
      <w:r w:rsidR="006417A5" w:rsidRPr="009556BE">
        <w:rPr>
          <w:bCs/>
          <w:sz w:val="28"/>
          <w:szCs w:val="28"/>
          <w:shd w:val="clear" w:color="auto" w:fill="FFFFFF"/>
        </w:rPr>
        <w:t>7</w:t>
      </w:r>
      <w:r w:rsidR="00C84EDA" w:rsidRPr="009556BE">
        <w:rPr>
          <w:bCs/>
          <w:sz w:val="28"/>
          <w:szCs w:val="28"/>
          <w:shd w:val="clear" w:color="auto" w:fill="FFFFFF"/>
        </w:rPr>
        <w:t xml:space="preserve"> года № </w:t>
      </w:r>
      <w:r w:rsidR="006417A5" w:rsidRPr="009556BE">
        <w:rPr>
          <w:bCs/>
          <w:sz w:val="28"/>
          <w:szCs w:val="28"/>
          <w:shd w:val="clear" w:color="auto" w:fill="FFFFFF"/>
        </w:rPr>
        <w:t>466</w:t>
      </w:r>
      <w:r w:rsidR="00C84EDA" w:rsidRPr="009556BE">
        <w:rPr>
          <w:bCs/>
          <w:sz w:val="28"/>
          <w:szCs w:val="28"/>
          <w:shd w:val="clear" w:color="auto" w:fill="FFFFFF"/>
        </w:rPr>
        <w:t xml:space="preserve"> «</w:t>
      </w:r>
      <w:r w:rsidR="006417A5" w:rsidRPr="009556BE">
        <w:rPr>
          <w:bCs/>
          <w:sz w:val="28"/>
          <w:szCs w:val="28"/>
          <w:shd w:val="clear" w:color="auto" w:fill="FFFFFF"/>
        </w:rPr>
        <w:t>Об утверждении Правил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</w:t>
      </w:r>
      <w:r w:rsidR="001544AF" w:rsidRPr="009556BE">
        <w:rPr>
          <w:bCs/>
          <w:sz w:val="28"/>
          <w:szCs w:val="28"/>
          <w:shd w:val="clear" w:color="auto" w:fill="FFFFFF"/>
        </w:rPr>
        <w:t>»</w:t>
      </w:r>
      <w:r w:rsidR="001544AF" w:rsidRPr="009556BE">
        <w:rPr>
          <w:sz w:val="28"/>
          <w:szCs w:val="28"/>
          <w:shd w:val="clear" w:color="auto" w:fill="FFFFFF"/>
        </w:rPr>
        <w:t xml:space="preserve"> (зарегистрирован в Реестре государственной регистрации нормативных правовых актов за </w:t>
      </w:r>
      <w:r w:rsidR="002D10FF" w:rsidRPr="009556BE">
        <w:rPr>
          <w:sz w:val="28"/>
          <w:szCs w:val="28"/>
          <w:shd w:val="clear" w:color="auto" w:fill="FFFFFF"/>
        </w:rPr>
        <w:t>№</w:t>
      </w:r>
      <w:r w:rsidR="006417A5" w:rsidRPr="009556BE">
        <w:rPr>
          <w:sz w:val="28"/>
          <w:szCs w:val="28"/>
          <w:shd w:val="clear" w:color="auto" w:fill="FFFFFF"/>
        </w:rPr>
        <w:t>16240</w:t>
      </w:r>
      <w:r w:rsidR="001544AF" w:rsidRPr="009556BE">
        <w:rPr>
          <w:sz w:val="28"/>
          <w:szCs w:val="28"/>
          <w:shd w:val="clear" w:color="auto" w:fill="FFFFFF"/>
        </w:rPr>
        <w:t xml:space="preserve">) </w:t>
      </w:r>
      <w:r w:rsidR="00225136" w:rsidRPr="009556BE">
        <w:rPr>
          <w:sz w:val="28"/>
          <w:szCs w:val="28"/>
          <w:shd w:val="clear" w:color="auto" w:fill="FFFFFF"/>
        </w:rPr>
        <w:t>следующие изменения</w:t>
      </w:r>
      <w:r w:rsidR="001544AF" w:rsidRPr="009556BE">
        <w:rPr>
          <w:sz w:val="28"/>
          <w:szCs w:val="28"/>
          <w:shd w:val="clear" w:color="auto" w:fill="FFFFFF"/>
        </w:rPr>
        <w:t>:</w:t>
      </w:r>
    </w:p>
    <w:p w14:paraId="4EAFE081" w14:textId="2DACAB9E" w:rsidR="005F5D27" w:rsidRDefault="005F5D27" w:rsidP="00EA4556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Преамбулу изложить в новой редакции:</w:t>
      </w:r>
    </w:p>
    <w:p w14:paraId="54409441" w14:textId="001755E4" w:rsidR="005F5D27" w:rsidRPr="009556BE" w:rsidRDefault="005F5D27" w:rsidP="00EA4556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Pr="005F5D27">
        <w:rPr>
          <w:sz w:val="28"/>
          <w:szCs w:val="28"/>
          <w:shd w:val="clear" w:color="auto" w:fill="FFFFFF"/>
        </w:rPr>
        <w:t>В соответствии с подпунктом 5-5) статьи 6 Закона Республики Казахстан «О поддержке использования возобновляемых источников энергии» ПРИКАЗЫВАЮ:</w:t>
      </w:r>
      <w:r>
        <w:rPr>
          <w:sz w:val="28"/>
          <w:szCs w:val="28"/>
          <w:shd w:val="clear" w:color="auto" w:fill="FFFFFF"/>
        </w:rPr>
        <w:t>»;</w:t>
      </w:r>
    </w:p>
    <w:p w14:paraId="47E44CF2" w14:textId="4E813FD6" w:rsidR="009E5364" w:rsidRDefault="00073A59" w:rsidP="00EA4556">
      <w:pPr>
        <w:tabs>
          <w:tab w:val="left" w:pos="284"/>
          <w:tab w:val="left" w:pos="709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556BE">
        <w:rPr>
          <w:bCs/>
          <w:sz w:val="28"/>
          <w:szCs w:val="28"/>
          <w:shd w:val="clear" w:color="auto" w:fill="FFFFFF"/>
        </w:rPr>
        <w:t>в</w:t>
      </w:r>
      <w:r w:rsidR="00BD7B45" w:rsidRPr="009556BE">
        <w:rPr>
          <w:bCs/>
          <w:sz w:val="28"/>
          <w:szCs w:val="28"/>
          <w:shd w:val="clear" w:color="auto" w:fill="FFFFFF"/>
        </w:rPr>
        <w:t xml:space="preserve"> </w:t>
      </w:r>
      <w:r w:rsidR="00BF5416" w:rsidRPr="009556BE">
        <w:rPr>
          <w:bCs/>
          <w:sz w:val="28"/>
          <w:szCs w:val="28"/>
          <w:shd w:val="clear" w:color="auto" w:fill="FFFFFF"/>
        </w:rPr>
        <w:t>Правил</w:t>
      </w:r>
      <w:r w:rsidR="00590913" w:rsidRPr="009556BE">
        <w:rPr>
          <w:bCs/>
          <w:sz w:val="28"/>
          <w:szCs w:val="28"/>
          <w:shd w:val="clear" w:color="auto" w:fill="FFFFFF"/>
        </w:rPr>
        <w:t>а</w:t>
      </w:r>
      <w:r w:rsidR="00BD7B45" w:rsidRPr="009556BE">
        <w:rPr>
          <w:bCs/>
          <w:sz w:val="28"/>
          <w:szCs w:val="28"/>
          <w:shd w:val="clear" w:color="auto" w:fill="FFFFFF"/>
        </w:rPr>
        <w:t>х</w:t>
      </w:r>
      <w:r w:rsidR="00BF5416" w:rsidRPr="009556BE">
        <w:rPr>
          <w:bCs/>
          <w:sz w:val="28"/>
          <w:szCs w:val="28"/>
          <w:shd w:val="clear" w:color="auto" w:fill="FFFFFF"/>
        </w:rPr>
        <w:t xml:space="preserve">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</w:t>
      </w:r>
      <w:r w:rsidR="009E5364" w:rsidRPr="009556BE">
        <w:rPr>
          <w:bCs/>
          <w:sz w:val="28"/>
          <w:szCs w:val="28"/>
          <w:shd w:val="clear" w:color="auto" w:fill="FFFFFF"/>
        </w:rPr>
        <w:t>:</w:t>
      </w:r>
      <w:r w:rsidR="00BF5416" w:rsidRPr="009556BE">
        <w:rPr>
          <w:bCs/>
          <w:sz w:val="28"/>
          <w:szCs w:val="28"/>
          <w:shd w:val="clear" w:color="auto" w:fill="FFFFFF"/>
        </w:rPr>
        <w:t xml:space="preserve"> </w:t>
      </w:r>
    </w:p>
    <w:p w14:paraId="6AC39FE1" w14:textId="1152EADD" w:rsidR="005F5D27" w:rsidRPr="009556BE" w:rsidRDefault="005F5D27" w:rsidP="00EA4556">
      <w:pPr>
        <w:tabs>
          <w:tab w:val="left" w:pos="284"/>
          <w:tab w:val="left" w:pos="709"/>
        </w:tabs>
        <w:ind w:firstLine="709"/>
        <w:jc w:val="both"/>
        <w:rPr>
          <w:b/>
          <w:sz w:val="28"/>
          <w:szCs w:val="28"/>
        </w:rPr>
      </w:pPr>
      <w:r w:rsidRPr="009556BE">
        <w:rPr>
          <w:bCs/>
          <w:sz w:val="28"/>
          <w:szCs w:val="28"/>
          <w:shd w:val="clear" w:color="auto" w:fill="FFFFFF"/>
        </w:rPr>
        <w:t xml:space="preserve">пункт </w:t>
      </w:r>
      <w:r>
        <w:rPr>
          <w:bCs/>
          <w:sz w:val="28"/>
          <w:szCs w:val="28"/>
          <w:shd w:val="clear" w:color="auto" w:fill="FFFFFF"/>
        </w:rPr>
        <w:t>1</w:t>
      </w:r>
      <w:r w:rsidRPr="009556BE">
        <w:rPr>
          <w:bCs/>
          <w:sz w:val="28"/>
          <w:szCs w:val="28"/>
          <w:shd w:val="clear" w:color="auto" w:fill="FFFFFF"/>
        </w:rPr>
        <w:t xml:space="preserve"> изложить</w:t>
      </w:r>
      <w:r w:rsidRPr="009556BE">
        <w:rPr>
          <w:sz w:val="28"/>
          <w:szCs w:val="28"/>
        </w:rPr>
        <w:t xml:space="preserve"> в </w:t>
      </w:r>
      <w:r>
        <w:rPr>
          <w:sz w:val="28"/>
          <w:szCs w:val="28"/>
          <w:lang w:val="kk-KZ"/>
        </w:rPr>
        <w:t>новой</w:t>
      </w:r>
      <w:r w:rsidRPr="009556BE">
        <w:rPr>
          <w:sz w:val="28"/>
          <w:szCs w:val="28"/>
        </w:rPr>
        <w:t xml:space="preserve"> редакции:</w:t>
      </w:r>
    </w:p>
    <w:p w14:paraId="6E39D5AF" w14:textId="36FEE11B" w:rsidR="005F5D27" w:rsidRPr="009556BE" w:rsidRDefault="005F5D27" w:rsidP="00EA4556">
      <w:pPr>
        <w:tabs>
          <w:tab w:val="left" w:pos="284"/>
          <w:tab w:val="left" w:pos="709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«</w:t>
      </w:r>
      <w:r w:rsidRPr="005F5D27">
        <w:rPr>
          <w:bCs/>
          <w:sz w:val="28"/>
          <w:szCs w:val="28"/>
          <w:shd w:val="clear" w:color="auto" w:fill="FFFFFF"/>
        </w:rPr>
        <w:t xml:space="preserve">1. Настоящие Правила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 (далее – Правила) разработаны в соответствии с подпунктом 5-5) статьи 6 Закона Республики Казахстан </w:t>
      </w:r>
      <w:r w:rsidR="00EA4556">
        <w:rPr>
          <w:bCs/>
          <w:sz w:val="28"/>
          <w:szCs w:val="28"/>
          <w:shd w:val="clear" w:color="auto" w:fill="FFFFFF"/>
        </w:rPr>
        <w:t xml:space="preserve">                      </w:t>
      </w:r>
      <w:r w:rsidRPr="005F5D27">
        <w:rPr>
          <w:bCs/>
          <w:sz w:val="28"/>
          <w:szCs w:val="28"/>
          <w:shd w:val="clear" w:color="auto" w:fill="FFFFFF"/>
        </w:rPr>
        <w:t xml:space="preserve">«О поддержке использования возобновляемых источников энергии» (далее – </w:t>
      </w:r>
      <w:r w:rsidRPr="005F5D27">
        <w:rPr>
          <w:bCs/>
          <w:sz w:val="28"/>
          <w:szCs w:val="28"/>
          <w:shd w:val="clear" w:color="auto" w:fill="FFFFFF"/>
        </w:rPr>
        <w:lastRenderedPageBreak/>
        <w:t>Закон) и определяют порядок организации и проведения аукционных торгов, включающий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победителей.</w:t>
      </w:r>
      <w:r>
        <w:rPr>
          <w:bCs/>
          <w:sz w:val="28"/>
          <w:szCs w:val="28"/>
          <w:shd w:val="clear" w:color="auto" w:fill="FFFFFF"/>
        </w:rPr>
        <w:t>»;</w:t>
      </w:r>
    </w:p>
    <w:p w14:paraId="3D1A5F1F" w14:textId="7EBD8922" w:rsidR="009556BE" w:rsidRPr="009556BE" w:rsidRDefault="009556BE" w:rsidP="00EA4556">
      <w:pPr>
        <w:tabs>
          <w:tab w:val="left" w:pos="284"/>
          <w:tab w:val="left" w:pos="709"/>
        </w:tabs>
        <w:ind w:firstLine="709"/>
        <w:jc w:val="both"/>
        <w:rPr>
          <w:b/>
          <w:sz w:val="28"/>
          <w:szCs w:val="28"/>
        </w:rPr>
      </w:pPr>
      <w:r w:rsidRPr="009556BE">
        <w:rPr>
          <w:bCs/>
          <w:sz w:val="28"/>
          <w:szCs w:val="28"/>
          <w:shd w:val="clear" w:color="auto" w:fill="FFFFFF"/>
        </w:rPr>
        <w:t xml:space="preserve">пункт </w:t>
      </w:r>
      <w:r w:rsidR="007454BE">
        <w:rPr>
          <w:bCs/>
          <w:sz w:val="28"/>
          <w:szCs w:val="28"/>
          <w:shd w:val="clear" w:color="auto" w:fill="FFFFFF"/>
          <w:lang w:val="en-US"/>
        </w:rPr>
        <w:t>5</w:t>
      </w:r>
      <w:r w:rsidRPr="009556BE">
        <w:rPr>
          <w:bCs/>
          <w:sz w:val="28"/>
          <w:szCs w:val="28"/>
          <w:shd w:val="clear" w:color="auto" w:fill="FFFFFF"/>
        </w:rPr>
        <w:t xml:space="preserve"> изложить</w:t>
      </w:r>
      <w:r w:rsidRPr="009556BE">
        <w:rPr>
          <w:sz w:val="28"/>
          <w:szCs w:val="28"/>
        </w:rPr>
        <w:t xml:space="preserve"> в </w:t>
      </w:r>
      <w:r w:rsidR="005F5D27">
        <w:rPr>
          <w:sz w:val="28"/>
          <w:szCs w:val="28"/>
          <w:lang w:val="kk-KZ"/>
        </w:rPr>
        <w:t>новой</w:t>
      </w:r>
      <w:r w:rsidRPr="009556BE">
        <w:rPr>
          <w:sz w:val="28"/>
          <w:szCs w:val="28"/>
        </w:rPr>
        <w:t xml:space="preserve"> редакции:</w:t>
      </w:r>
    </w:p>
    <w:p w14:paraId="45C5A347" w14:textId="25349B62" w:rsidR="009556BE" w:rsidRPr="009556BE" w:rsidRDefault="009556BE" w:rsidP="00EA4556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 w:rsidRPr="009556BE">
        <w:rPr>
          <w:sz w:val="28"/>
          <w:szCs w:val="28"/>
        </w:rPr>
        <w:t>«</w:t>
      </w:r>
      <w:r w:rsidR="005F5D27">
        <w:rPr>
          <w:color w:val="000000"/>
          <w:sz w:val="28"/>
          <w:szCs w:val="28"/>
        </w:rPr>
        <w:t>5</w:t>
      </w:r>
      <w:r w:rsidRPr="009556BE">
        <w:rPr>
          <w:color w:val="000000"/>
          <w:sz w:val="28"/>
          <w:szCs w:val="28"/>
        </w:rPr>
        <w:t xml:space="preserve">. </w:t>
      </w:r>
      <w:r w:rsidR="007454BE" w:rsidRPr="007454BE">
        <w:rPr>
          <w:color w:val="000000"/>
          <w:sz w:val="28"/>
          <w:szCs w:val="28"/>
        </w:rPr>
        <w:t>Местные исполнительные органы областей, города республиканского значения и столицы осуществляют в соответствии с подпунктом 3-1) статьи 7 Закона резервирование земельных участков для планируемых к строительству объектов по использованию ВИЭ до момента предоставления победителям аукционных торгов прав на земельный участок, в соответствии с Земельным кодексом Республики Казахстан (далее – Земельный кодекс) и направляют соответствующую информацию уполномоченному органу по форме, согласно таблице 1 Графика.</w:t>
      </w:r>
      <w:r w:rsidRPr="009556BE">
        <w:rPr>
          <w:sz w:val="28"/>
          <w:szCs w:val="28"/>
        </w:rPr>
        <w:t>»;</w:t>
      </w:r>
    </w:p>
    <w:p w14:paraId="072BDCF1" w14:textId="47F285A4" w:rsidR="009556BE" w:rsidRPr="009556BE" w:rsidRDefault="009556BE" w:rsidP="00EA4556">
      <w:pPr>
        <w:tabs>
          <w:tab w:val="left" w:pos="284"/>
          <w:tab w:val="left" w:pos="709"/>
        </w:tabs>
        <w:ind w:firstLine="709"/>
        <w:jc w:val="both"/>
        <w:rPr>
          <w:b/>
          <w:sz w:val="28"/>
          <w:szCs w:val="28"/>
        </w:rPr>
      </w:pPr>
      <w:r w:rsidRPr="009556BE">
        <w:rPr>
          <w:bCs/>
          <w:sz w:val="28"/>
          <w:szCs w:val="28"/>
          <w:shd w:val="clear" w:color="auto" w:fill="FFFFFF"/>
        </w:rPr>
        <w:t xml:space="preserve">пункт </w:t>
      </w:r>
      <w:r w:rsidR="007454BE">
        <w:rPr>
          <w:bCs/>
          <w:sz w:val="28"/>
          <w:szCs w:val="28"/>
          <w:shd w:val="clear" w:color="auto" w:fill="FFFFFF"/>
          <w:lang w:val="en-US"/>
        </w:rPr>
        <w:t>12</w:t>
      </w:r>
      <w:r w:rsidRPr="009556BE">
        <w:rPr>
          <w:bCs/>
          <w:sz w:val="28"/>
          <w:szCs w:val="28"/>
          <w:shd w:val="clear" w:color="auto" w:fill="FFFFFF"/>
        </w:rPr>
        <w:t xml:space="preserve"> изложить</w:t>
      </w:r>
      <w:r w:rsidRPr="009556BE">
        <w:rPr>
          <w:sz w:val="28"/>
          <w:szCs w:val="28"/>
        </w:rPr>
        <w:t xml:space="preserve"> в </w:t>
      </w:r>
      <w:r w:rsidR="005F5D27">
        <w:rPr>
          <w:sz w:val="28"/>
          <w:szCs w:val="28"/>
          <w:lang w:val="kk-KZ"/>
        </w:rPr>
        <w:t>новой</w:t>
      </w:r>
      <w:r w:rsidRPr="009556BE">
        <w:rPr>
          <w:sz w:val="28"/>
          <w:szCs w:val="28"/>
        </w:rPr>
        <w:t xml:space="preserve"> редакции:</w:t>
      </w:r>
    </w:p>
    <w:p w14:paraId="2BD351A3" w14:textId="77777777" w:rsidR="007454BE" w:rsidRPr="007454BE" w:rsidRDefault="009556BE" w:rsidP="00EA455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9556BE">
        <w:rPr>
          <w:bCs/>
          <w:sz w:val="28"/>
          <w:szCs w:val="28"/>
          <w:shd w:val="clear" w:color="auto" w:fill="FFFFFF"/>
        </w:rPr>
        <w:t>«</w:t>
      </w:r>
      <w:r w:rsidR="007454BE">
        <w:rPr>
          <w:color w:val="000000"/>
          <w:sz w:val="28"/>
          <w:szCs w:val="28"/>
        </w:rPr>
        <w:t>12</w:t>
      </w:r>
      <w:r w:rsidRPr="009556BE">
        <w:rPr>
          <w:color w:val="000000"/>
          <w:sz w:val="28"/>
          <w:szCs w:val="28"/>
        </w:rPr>
        <w:t xml:space="preserve">. </w:t>
      </w:r>
      <w:r w:rsidR="007454BE" w:rsidRPr="007454BE">
        <w:rPr>
          <w:color w:val="000000"/>
          <w:sz w:val="28"/>
          <w:szCs w:val="28"/>
        </w:rPr>
        <w:t>При предоставлении заявителем документов в соответствии с подпунктами 1) - 5) пункта 19 настоящих Правил, заключении договора между заявителем и Организатором и оплате услуг Организатора, Организатор присваивает заявителю статус участника аукционных торгов.</w:t>
      </w:r>
    </w:p>
    <w:p w14:paraId="4E6D0E73" w14:textId="14C9BB2D" w:rsidR="009556BE" w:rsidRPr="009556BE" w:rsidRDefault="00C222E4" w:rsidP="00EA455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C222E4">
        <w:rPr>
          <w:color w:val="000000"/>
          <w:sz w:val="28"/>
          <w:szCs w:val="28"/>
        </w:rPr>
        <w:t>Возврат заявителю оплаты за услуги Организатора осуществляется в течение 3 (трех) рабочих дней со дня проведения аукционных торгов в случае</w:t>
      </w:r>
      <w:r w:rsidR="0047772F">
        <w:rPr>
          <w:color w:val="000000"/>
          <w:sz w:val="28"/>
          <w:szCs w:val="28"/>
        </w:rPr>
        <w:t>,</w:t>
      </w:r>
      <w:bookmarkStart w:id="2" w:name="_GoBack"/>
      <w:bookmarkEnd w:id="2"/>
      <w:r w:rsidRPr="00C222E4">
        <w:rPr>
          <w:color w:val="000000"/>
          <w:sz w:val="28"/>
          <w:szCs w:val="28"/>
        </w:rPr>
        <w:t xml:space="preserve"> если аукционные торги объявлены не состоявшимися по причинам, указанн</w:t>
      </w:r>
      <w:r>
        <w:rPr>
          <w:color w:val="000000"/>
          <w:sz w:val="28"/>
          <w:szCs w:val="28"/>
        </w:rPr>
        <w:t>ым в пункте 51 настоящих Правил</w:t>
      </w:r>
      <w:r w:rsidR="007454BE" w:rsidRPr="007454BE">
        <w:rPr>
          <w:color w:val="000000"/>
          <w:sz w:val="28"/>
          <w:szCs w:val="28"/>
        </w:rPr>
        <w:t>.</w:t>
      </w:r>
      <w:r w:rsidR="009556BE" w:rsidRPr="009556BE">
        <w:rPr>
          <w:color w:val="000000"/>
          <w:sz w:val="28"/>
          <w:szCs w:val="28"/>
        </w:rPr>
        <w:t>»;</w:t>
      </w:r>
    </w:p>
    <w:p w14:paraId="57C0E880" w14:textId="4AB57E16" w:rsidR="009556BE" w:rsidRPr="009556BE" w:rsidRDefault="009556BE" w:rsidP="00EA4556">
      <w:pPr>
        <w:tabs>
          <w:tab w:val="left" w:pos="284"/>
          <w:tab w:val="left" w:pos="709"/>
        </w:tabs>
        <w:ind w:firstLine="709"/>
        <w:jc w:val="both"/>
        <w:rPr>
          <w:b/>
          <w:sz w:val="28"/>
          <w:szCs w:val="28"/>
        </w:rPr>
      </w:pPr>
      <w:r w:rsidRPr="009556BE">
        <w:rPr>
          <w:bCs/>
          <w:sz w:val="28"/>
          <w:szCs w:val="28"/>
          <w:shd w:val="clear" w:color="auto" w:fill="FFFFFF"/>
        </w:rPr>
        <w:t xml:space="preserve">пункт </w:t>
      </w:r>
      <w:r w:rsidR="007454BE">
        <w:rPr>
          <w:bCs/>
          <w:sz w:val="28"/>
          <w:szCs w:val="28"/>
          <w:shd w:val="clear" w:color="auto" w:fill="FFFFFF"/>
          <w:lang w:val="en-US"/>
        </w:rPr>
        <w:t>1</w:t>
      </w:r>
      <w:r w:rsidRPr="009556BE">
        <w:rPr>
          <w:bCs/>
          <w:sz w:val="28"/>
          <w:szCs w:val="28"/>
          <w:shd w:val="clear" w:color="auto" w:fill="FFFFFF"/>
        </w:rPr>
        <w:t>9 изложить</w:t>
      </w:r>
      <w:r w:rsidRPr="009556BE">
        <w:rPr>
          <w:sz w:val="28"/>
          <w:szCs w:val="28"/>
        </w:rPr>
        <w:t xml:space="preserve"> в </w:t>
      </w:r>
      <w:r w:rsidR="005F5D27">
        <w:rPr>
          <w:sz w:val="28"/>
          <w:szCs w:val="28"/>
          <w:lang w:val="kk-KZ"/>
        </w:rPr>
        <w:t>новой</w:t>
      </w:r>
      <w:r w:rsidRPr="009556BE">
        <w:rPr>
          <w:sz w:val="28"/>
          <w:szCs w:val="28"/>
        </w:rPr>
        <w:t xml:space="preserve"> редакции:</w:t>
      </w:r>
    </w:p>
    <w:p w14:paraId="0F3E2A6F" w14:textId="05BD92EC" w:rsidR="007454BE" w:rsidRPr="007454BE" w:rsidRDefault="009556BE" w:rsidP="00EA455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9556BE">
        <w:rPr>
          <w:color w:val="000000"/>
          <w:sz w:val="28"/>
          <w:szCs w:val="28"/>
        </w:rPr>
        <w:t>«</w:t>
      </w:r>
      <w:r w:rsidR="007454BE">
        <w:rPr>
          <w:color w:val="000000"/>
          <w:sz w:val="28"/>
          <w:szCs w:val="28"/>
          <w:lang w:val="en-US"/>
        </w:rPr>
        <w:t>1</w:t>
      </w:r>
      <w:r w:rsidRPr="009556BE">
        <w:rPr>
          <w:color w:val="000000"/>
          <w:sz w:val="28"/>
          <w:szCs w:val="28"/>
        </w:rPr>
        <w:t xml:space="preserve">9. </w:t>
      </w:r>
      <w:r w:rsidR="007454BE" w:rsidRPr="007454BE">
        <w:rPr>
          <w:color w:val="000000"/>
          <w:sz w:val="28"/>
          <w:szCs w:val="28"/>
        </w:rPr>
        <w:t xml:space="preserve">Для участия в аукционных торгах Участники подтверждают квалификационные требования по правоспособности и платежеспособности путем предоставления следующих документов:        </w:t>
      </w:r>
    </w:p>
    <w:p w14:paraId="5EEE94A7" w14:textId="77777777" w:rsidR="007454BE" w:rsidRPr="007454BE" w:rsidRDefault="007454BE" w:rsidP="00EA455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454BE">
        <w:rPr>
          <w:color w:val="000000"/>
          <w:sz w:val="28"/>
          <w:szCs w:val="28"/>
        </w:rPr>
        <w:t xml:space="preserve">1) предоставления копии Устава;        </w:t>
      </w:r>
    </w:p>
    <w:p w14:paraId="01C9AA95" w14:textId="77777777" w:rsidR="007454BE" w:rsidRPr="007454BE" w:rsidRDefault="007454BE" w:rsidP="00EA455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454BE">
        <w:rPr>
          <w:color w:val="000000"/>
          <w:sz w:val="28"/>
          <w:szCs w:val="28"/>
        </w:rPr>
        <w:t xml:space="preserve">2) предоставления копии справки о государственной регистрации/перерегистрации юридического лица;        </w:t>
      </w:r>
    </w:p>
    <w:p w14:paraId="30A1B66D" w14:textId="77777777" w:rsidR="007454BE" w:rsidRPr="007454BE" w:rsidRDefault="007454BE" w:rsidP="00EA455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454BE">
        <w:rPr>
          <w:color w:val="000000"/>
          <w:sz w:val="28"/>
          <w:szCs w:val="28"/>
        </w:rPr>
        <w:t xml:space="preserve">3) предоставления копии решения соответствующего органа юридического лица о назначении первого руководителя;        </w:t>
      </w:r>
    </w:p>
    <w:p w14:paraId="46E03217" w14:textId="77777777" w:rsidR="007454BE" w:rsidRPr="007454BE" w:rsidRDefault="007454BE" w:rsidP="00EA455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454BE">
        <w:rPr>
          <w:color w:val="000000"/>
          <w:sz w:val="28"/>
          <w:szCs w:val="28"/>
        </w:rPr>
        <w:t xml:space="preserve">4) предоставления доверенности на представителя (в случае, если представление интересов осуществляет не первый руководитель);        </w:t>
      </w:r>
    </w:p>
    <w:p w14:paraId="21EE7992" w14:textId="77777777" w:rsidR="007454BE" w:rsidRPr="007454BE" w:rsidRDefault="007454BE" w:rsidP="00EA455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454BE">
        <w:rPr>
          <w:color w:val="000000"/>
          <w:sz w:val="28"/>
          <w:szCs w:val="28"/>
        </w:rPr>
        <w:t xml:space="preserve">5) предоставления информации о реквизитах юридического лица (банковские реквизиты, адрес, контактные телефоны, электронный адрес);        </w:t>
      </w:r>
    </w:p>
    <w:p w14:paraId="54BA8804" w14:textId="77777777" w:rsidR="007454BE" w:rsidRPr="007454BE" w:rsidRDefault="007454BE" w:rsidP="00EA455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454BE">
        <w:rPr>
          <w:color w:val="000000"/>
          <w:sz w:val="28"/>
          <w:szCs w:val="28"/>
        </w:rPr>
        <w:t xml:space="preserve">6) внесения финансового обеспечения заявки на участие в аукционных торгах;       </w:t>
      </w:r>
    </w:p>
    <w:p w14:paraId="1300E137" w14:textId="77777777" w:rsidR="007454BE" w:rsidRPr="007454BE" w:rsidRDefault="007454BE" w:rsidP="00EA455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454BE">
        <w:rPr>
          <w:color w:val="000000"/>
          <w:sz w:val="28"/>
          <w:szCs w:val="28"/>
        </w:rPr>
        <w:t xml:space="preserve">7) копии технических условий на подключение к электрической сети, выданных и согласованных в соответствии с Электросетевыми правилами либо указание точки подключения к электрическим сетям в соответствии с Графиком;        </w:t>
      </w:r>
    </w:p>
    <w:p w14:paraId="2CDB3152" w14:textId="77777777" w:rsidR="007454BE" w:rsidRDefault="007454BE" w:rsidP="00EA455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454BE">
        <w:rPr>
          <w:color w:val="000000"/>
          <w:sz w:val="28"/>
          <w:szCs w:val="28"/>
        </w:rPr>
        <w:t>8) копии правоустанавливающих документов на земельный участок в соответствии с Земельным кодексом Республики Казахстан либо указание земельного уч</w:t>
      </w:r>
      <w:r>
        <w:rPr>
          <w:color w:val="000000"/>
          <w:sz w:val="28"/>
          <w:szCs w:val="28"/>
        </w:rPr>
        <w:t>астка в соответствии с Графиком;</w:t>
      </w:r>
    </w:p>
    <w:p w14:paraId="55104A12" w14:textId="3961E662" w:rsidR="007454BE" w:rsidRPr="007454BE" w:rsidRDefault="007454BE" w:rsidP="00EA455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454BE">
        <w:rPr>
          <w:color w:val="000000"/>
          <w:sz w:val="28"/>
          <w:szCs w:val="28"/>
        </w:rPr>
        <w:t>9) копию письма сог</w:t>
      </w:r>
      <w:r w:rsidR="00DB64AE">
        <w:rPr>
          <w:color w:val="000000"/>
          <w:sz w:val="28"/>
          <w:szCs w:val="28"/>
        </w:rPr>
        <w:t>ласования Системного оператора «</w:t>
      </w:r>
      <w:r w:rsidRPr="007454BE">
        <w:rPr>
          <w:color w:val="000000"/>
          <w:sz w:val="28"/>
          <w:szCs w:val="28"/>
        </w:rPr>
        <w:t>Схемы</w:t>
      </w:r>
      <w:r w:rsidR="00DB64AE">
        <w:rPr>
          <w:color w:val="000000"/>
          <w:sz w:val="28"/>
          <w:szCs w:val="28"/>
        </w:rPr>
        <w:t xml:space="preserve"> выдачи мощности электростанции»</w:t>
      </w:r>
      <w:r w:rsidRPr="007454BE">
        <w:rPr>
          <w:color w:val="000000"/>
          <w:sz w:val="28"/>
          <w:szCs w:val="28"/>
        </w:rPr>
        <w:t xml:space="preserve"> с заявленной электрической мощностью 5 МВт и </w:t>
      </w:r>
      <w:r w:rsidRPr="007454BE">
        <w:rPr>
          <w:color w:val="000000"/>
          <w:sz w:val="28"/>
          <w:szCs w:val="28"/>
        </w:rPr>
        <w:lastRenderedPageBreak/>
        <w:t xml:space="preserve">более разработанную в соответствии с Электросетевыми правилами либо указанием точки подключения к электрическим сетям в соответствии с графиком;        </w:t>
      </w:r>
    </w:p>
    <w:p w14:paraId="2AE58336" w14:textId="6CF67C3D" w:rsidR="009556BE" w:rsidRDefault="007454BE" w:rsidP="00EA455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454BE">
        <w:rPr>
          <w:color w:val="000000"/>
          <w:sz w:val="28"/>
          <w:szCs w:val="28"/>
        </w:rPr>
        <w:t xml:space="preserve">10) письмо-подтверждение об ознакомлении Участника с документацией, размещенной на </w:t>
      </w:r>
      <w:proofErr w:type="spellStart"/>
      <w:r w:rsidRPr="007454BE">
        <w:rPr>
          <w:color w:val="000000"/>
          <w:sz w:val="28"/>
          <w:szCs w:val="28"/>
        </w:rPr>
        <w:t>интернет-ресурсе</w:t>
      </w:r>
      <w:proofErr w:type="spellEnd"/>
      <w:r w:rsidRPr="007454BE">
        <w:rPr>
          <w:color w:val="000000"/>
          <w:sz w:val="28"/>
          <w:szCs w:val="28"/>
        </w:rPr>
        <w:t xml:space="preserve"> Организатора, для участников, принимающих участие в аукционных торгах с документацией.</w:t>
      </w:r>
      <w:r w:rsidR="009556BE" w:rsidRPr="009556B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14:paraId="30EBA0DD" w14:textId="7DC07F8A" w:rsidR="007454BE" w:rsidRDefault="007454BE" w:rsidP="00EA4556">
      <w:pPr>
        <w:tabs>
          <w:tab w:val="left" w:pos="284"/>
          <w:tab w:val="left" w:pos="709"/>
        </w:tabs>
        <w:ind w:firstLine="709"/>
        <w:jc w:val="both"/>
        <w:rPr>
          <w:b/>
          <w:szCs w:val="28"/>
        </w:rPr>
      </w:pPr>
      <w:r w:rsidRPr="009556BE">
        <w:rPr>
          <w:bCs/>
          <w:sz w:val="28"/>
          <w:szCs w:val="28"/>
          <w:shd w:val="clear" w:color="auto" w:fill="FFFFFF"/>
        </w:rPr>
        <w:t>пункт</w:t>
      </w:r>
      <w:r>
        <w:rPr>
          <w:bCs/>
          <w:sz w:val="28"/>
          <w:szCs w:val="28"/>
          <w:shd w:val="clear" w:color="auto" w:fill="FFFFFF"/>
        </w:rPr>
        <w:t xml:space="preserve"> 57</w:t>
      </w:r>
      <w:r w:rsidRPr="009556BE">
        <w:rPr>
          <w:bCs/>
          <w:sz w:val="28"/>
          <w:szCs w:val="28"/>
          <w:shd w:val="clear" w:color="auto" w:fill="FFFFFF"/>
        </w:rPr>
        <w:t xml:space="preserve"> изложить</w:t>
      </w:r>
      <w:r w:rsidRPr="009556BE">
        <w:rPr>
          <w:sz w:val="28"/>
          <w:szCs w:val="28"/>
        </w:rPr>
        <w:t xml:space="preserve"> в </w:t>
      </w:r>
      <w:r w:rsidR="005F5D27">
        <w:rPr>
          <w:sz w:val="28"/>
          <w:szCs w:val="28"/>
          <w:lang w:val="kk-KZ"/>
        </w:rPr>
        <w:t>новой</w:t>
      </w:r>
      <w:r w:rsidRPr="009556BE">
        <w:rPr>
          <w:sz w:val="28"/>
          <w:szCs w:val="28"/>
        </w:rPr>
        <w:t xml:space="preserve"> редакции: </w:t>
      </w:r>
    </w:p>
    <w:p w14:paraId="676BA988" w14:textId="51EA88BC" w:rsidR="007454BE" w:rsidRPr="007454BE" w:rsidRDefault="007454BE" w:rsidP="00EA4556">
      <w:pPr>
        <w:tabs>
          <w:tab w:val="left" w:pos="851"/>
          <w:tab w:val="left" w:pos="1276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«57. </w:t>
      </w:r>
      <w:r w:rsidRPr="007454BE">
        <w:rPr>
          <w:bCs/>
          <w:sz w:val="28"/>
          <w:szCs w:val="28"/>
          <w:shd w:val="clear" w:color="auto" w:fill="FFFFFF"/>
        </w:rPr>
        <w:t>По итогам проведенных аукционных торгов Организатор в течение 1 (одного) часа после закрытия торговой сессии отправляет Участникам в электронном виде уведомления об итогах прошедших аукционных торгов.</w:t>
      </w:r>
      <w:r w:rsidR="005F5D27">
        <w:rPr>
          <w:bCs/>
          <w:sz w:val="28"/>
          <w:szCs w:val="28"/>
          <w:shd w:val="clear" w:color="auto" w:fill="FFFFFF"/>
        </w:rPr>
        <w:t xml:space="preserve"> Письменные </w:t>
      </w:r>
      <w:r w:rsidRPr="007454BE">
        <w:rPr>
          <w:bCs/>
          <w:sz w:val="28"/>
          <w:szCs w:val="28"/>
          <w:shd w:val="clear" w:color="auto" w:fill="FFFFFF"/>
        </w:rPr>
        <w:t>уведомления нап</w:t>
      </w:r>
      <w:r w:rsidR="005F5D27">
        <w:rPr>
          <w:bCs/>
          <w:sz w:val="28"/>
          <w:szCs w:val="28"/>
          <w:shd w:val="clear" w:color="auto" w:fill="FFFFFF"/>
        </w:rPr>
        <w:t xml:space="preserve">равляются участникам не позднее </w:t>
      </w:r>
      <w:r w:rsidRPr="007454BE">
        <w:rPr>
          <w:bCs/>
          <w:sz w:val="28"/>
          <w:szCs w:val="28"/>
          <w:shd w:val="clear" w:color="auto" w:fill="FFFFFF"/>
        </w:rPr>
        <w:t>18-00 часов времени Астаны следующего рабочего дня.</w:t>
      </w:r>
      <w:r>
        <w:rPr>
          <w:bCs/>
          <w:sz w:val="28"/>
          <w:szCs w:val="28"/>
          <w:shd w:val="clear" w:color="auto" w:fill="FFFFFF"/>
        </w:rPr>
        <w:t>»;</w:t>
      </w:r>
    </w:p>
    <w:p w14:paraId="58192FFB" w14:textId="7FFC9FCA" w:rsidR="009556BE" w:rsidRDefault="00BD7B45" w:rsidP="00EA4556">
      <w:pPr>
        <w:tabs>
          <w:tab w:val="left" w:pos="284"/>
          <w:tab w:val="left" w:pos="709"/>
        </w:tabs>
        <w:ind w:firstLine="709"/>
        <w:jc w:val="both"/>
        <w:rPr>
          <w:b/>
          <w:szCs w:val="28"/>
        </w:rPr>
      </w:pPr>
      <w:r w:rsidRPr="009556BE">
        <w:rPr>
          <w:bCs/>
          <w:sz w:val="28"/>
          <w:szCs w:val="28"/>
          <w:shd w:val="clear" w:color="auto" w:fill="FFFFFF"/>
        </w:rPr>
        <w:t>п</w:t>
      </w:r>
      <w:r w:rsidR="009E5364" w:rsidRPr="009556BE">
        <w:rPr>
          <w:bCs/>
          <w:sz w:val="28"/>
          <w:szCs w:val="28"/>
          <w:shd w:val="clear" w:color="auto" w:fill="FFFFFF"/>
        </w:rPr>
        <w:t>ункт</w:t>
      </w:r>
      <w:r w:rsidR="007454BE">
        <w:rPr>
          <w:bCs/>
          <w:sz w:val="28"/>
          <w:szCs w:val="28"/>
          <w:shd w:val="clear" w:color="auto" w:fill="FFFFFF"/>
        </w:rPr>
        <w:t xml:space="preserve"> 60-5</w:t>
      </w:r>
      <w:r w:rsidRPr="009556BE">
        <w:rPr>
          <w:bCs/>
          <w:sz w:val="28"/>
          <w:szCs w:val="28"/>
          <w:shd w:val="clear" w:color="auto" w:fill="FFFFFF"/>
        </w:rPr>
        <w:t xml:space="preserve"> изложить</w:t>
      </w:r>
      <w:r w:rsidR="007F47C0" w:rsidRPr="009556BE">
        <w:rPr>
          <w:sz w:val="28"/>
          <w:szCs w:val="28"/>
        </w:rPr>
        <w:t xml:space="preserve"> </w:t>
      </w:r>
      <w:r w:rsidR="00E13508" w:rsidRPr="009556BE">
        <w:rPr>
          <w:sz w:val="28"/>
          <w:szCs w:val="28"/>
        </w:rPr>
        <w:t xml:space="preserve">в </w:t>
      </w:r>
      <w:r w:rsidR="005F5D27">
        <w:rPr>
          <w:sz w:val="28"/>
          <w:szCs w:val="28"/>
          <w:lang w:val="kk-KZ"/>
        </w:rPr>
        <w:t>новой</w:t>
      </w:r>
      <w:r w:rsidR="00C63F00" w:rsidRPr="009556BE">
        <w:rPr>
          <w:sz w:val="28"/>
          <w:szCs w:val="28"/>
        </w:rPr>
        <w:t xml:space="preserve"> </w:t>
      </w:r>
      <w:r w:rsidR="00E13508" w:rsidRPr="009556BE">
        <w:rPr>
          <w:sz w:val="28"/>
          <w:szCs w:val="28"/>
        </w:rPr>
        <w:t>редакции:</w:t>
      </w:r>
      <w:r w:rsidR="001544AF" w:rsidRPr="009556BE">
        <w:rPr>
          <w:sz w:val="28"/>
          <w:szCs w:val="28"/>
        </w:rPr>
        <w:t xml:space="preserve"> </w:t>
      </w:r>
    </w:p>
    <w:p w14:paraId="5CDC1D0C" w14:textId="0C82A369" w:rsidR="007454BE" w:rsidRPr="007454BE" w:rsidRDefault="00BD7B45" w:rsidP="00EA455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9556BE">
        <w:rPr>
          <w:sz w:val="28"/>
          <w:szCs w:val="28"/>
        </w:rPr>
        <w:t>«</w:t>
      </w:r>
      <w:r w:rsidR="007454BE">
        <w:rPr>
          <w:color w:val="000000"/>
          <w:sz w:val="28"/>
          <w:szCs w:val="28"/>
        </w:rPr>
        <w:t>60-5</w:t>
      </w:r>
      <w:r w:rsidR="009556BE" w:rsidRPr="009556BE">
        <w:rPr>
          <w:color w:val="000000"/>
          <w:sz w:val="28"/>
          <w:szCs w:val="28"/>
        </w:rPr>
        <w:t xml:space="preserve">. </w:t>
      </w:r>
      <w:bookmarkStart w:id="3" w:name="_Hlk144479804"/>
      <w:r w:rsidR="007454BE" w:rsidRPr="007454BE">
        <w:rPr>
          <w:color w:val="000000"/>
          <w:sz w:val="28"/>
          <w:szCs w:val="28"/>
        </w:rPr>
        <w:t xml:space="preserve">Уполномоченный орган в области охраны окружающей среды в течение 7 (семи) календарных дней после получения информаций, указанных в пунктах 60-2 и 60-3 настоящих Правил, направляет Организатору следующую информацию для проведения аукционных торгов:        </w:t>
      </w:r>
    </w:p>
    <w:p w14:paraId="035348D4" w14:textId="77777777" w:rsidR="007454BE" w:rsidRPr="007454BE" w:rsidRDefault="007454BE" w:rsidP="00EA455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454BE">
        <w:rPr>
          <w:color w:val="000000"/>
          <w:sz w:val="28"/>
          <w:szCs w:val="28"/>
        </w:rPr>
        <w:t xml:space="preserve">1) по группам населенных пунктов для внедрения объектов энергетической утилизации, определенных Правилами формирования перечня </w:t>
      </w:r>
      <w:proofErr w:type="spellStart"/>
      <w:r w:rsidRPr="007454BE">
        <w:rPr>
          <w:color w:val="000000"/>
          <w:sz w:val="28"/>
          <w:szCs w:val="28"/>
        </w:rPr>
        <w:t>энергопроизводящих</w:t>
      </w:r>
      <w:proofErr w:type="spellEnd"/>
      <w:r w:rsidRPr="007454BE">
        <w:rPr>
          <w:color w:val="000000"/>
          <w:sz w:val="28"/>
          <w:szCs w:val="28"/>
        </w:rPr>
        <w:t xml:space="preserve"> организаций, использующих энергетическую утилизацию отходов, утверждаемыми уполномоченным органом в области охраны окружающей среды в соответствии с подпунктом 28-17) статьи 17 Экологического Кодекса Республики Казахстан (далее — Экологический кодекс);        </w:t>
      </w:r>
    </w:p>
    <w:p w14:paraId="2D1D9CF9" w14:textId="77777777" w:rsidR="007454BE" w:rsidRPr="007454BE" w:rsidRDefault="007454BE" w:rsidP="00EA455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454BE">
        <w:rPr>
          <w:color w:val="000000"/>
          <w:sz w:val="28"/>
          <w:szCs w:val="28"/>
        </w:rPr>
        <w:t xml:space="preserve">2) по документам местных исполнительных органов по резервированию земельных участков в каждом населенном пункте группы, указанной в подпункте 1) настоящего пункта;        </w:t>
      </w:r>
    </w:p>
    <w:p w14:paraId="641BB986" w14:textId="77777777" w:rsidR="007454BE" w:rsidRPr="007454BE" w:rsidRDefault="007454BE" w:rsidP="00EA455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454BE">
        <w:rPr>
          <w:color w:val="000000"/>
          <w:sz w:val="28"/>
          <w:szCs w:val="28"/>
        </w:rPr>
        <w:t xml:space="preserve">3) об объемах образуемых отходов в каждом населенном пункте группы, указанной в подпункте 1) настоящего пункта, в котором предполагается внедрение энергетической утилизации отходов;        </w:t>
      </w:r>
    </w:p>
    <w:p w14:paraId="16A93BF3" w14:textId="77777777" w:rsidR="007454BE" w:rsidRPr="007454BE" w:rsidRDefault="007454BE" w:rsidP="00EA455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454BE">
        <w:rPr>
          <w:color w:val="000000"/>
          <w:sz w:val="28"/>
          <w:szCs w:val="28"/>
        </w:rPr>
        <w:t xml:space="preserve">4) о ближайших точках подключения к электрическим сетям для каждого населенного пункта группы, указанной в подпункте 1) настоящего пункта, в котором предполагается внедрение энергетической утилизации отходов;        </w:t>
      </w:r>
    </w:p>
    <w:p w14:paraId="756D8CD3" w14:textId="77777777" w:rsidR="007454BE" w:rsidRPr="007454BE" w:rsidRDefault="007454BE" w:rsidP="00EA455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454BE">
        <w:rPr>
          <w:color w:val="000000"/>
          <w:sz w:val="28"/>
          <w:szCs w:val="28"/>
        </w:rPr>
        <w:t xml:space="preserve">5) о предельной аукционной цене по каждой группе;        </w:t>
      </w:r>
    </w:p>
    <w:p w14:paraId="0AC3ACD8" w14:textId="77777777" w:rsidR="007454BE" w:rsidRDefault="007454BE" w:rsidP="00EA455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454BE">
        <w:rPr>
          <w:color w:val="000000"/>
          <w:sz w:val="28"/>
          <w:szCs w:val="28"/>
        </w:rPr>
        <w:t xml:space="preserve">6) об установленной мощности предполагаемых объектов по энергетической утилизации отходов;       </w:t>
      </w:r>
    </w:p>
    <w:p w14:paraId="6C93824D" w14:textId="77777777" w:rsidR="00DB64AE" w:rsidRDefault="007454BE" w:rsidP="00EA455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454BE">
        <w:rPr>
          <w:color w:val="000000"/>
          <w:sz w:val="28"/>
          <w:szCs w:val="28"/>
        </w:rPr>
        <w:t xml:space="preserve">7) о сроках и дате проведения аукционных торгов, сроках приема документов и регистрации заявителей в аукционных торгах, а также сроках и дате проведения торговой сессии.        </w:t>
      </w:r>
    </w:p>
    <w:p w14:paraId="76BB2074" w14:textId="71FAC5D2" w:rsidR="005C50DE" w:rsidRPr="009556BE" w:rsidRDefault="007454BE" w:rsidP="00EA4556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 w:rsidRPr="007454BE">
        <w:rPr>
          <w:color w:val="000000"/>
          <w:sz w:val="28"/>
          <w:szCs w:val="28"/>
        </w:rPr>
        <w:t>При этом, дата проведения торговой сессии определяется не менее чем за 2 (два) месяца с момента получения Организатором информаций, указанных в настоящем пункте.</w:t>
      </w:r>
      <w:bookmarkEnd w:id="3"/>
      <w:r w:rsidR="00BD7B45" w:rsidRPr="009556BE">
        <w:rPr>
          <w:sz w:val="28"/>
          <w:szCs w:val="28"/>
        </w:rPr>
        <w:t>»;</w:t>
      </w:r>
    </w:p>
    <w:p w14:paraId="2B2DE722" w14:textId="0303B4A1" w:rsidR="009556BE" w:rsidRPr="009556BE" w:rsidRDefault="009556BE" w:rsidP="00EA4556">
      <w:pPr>
        <w:tabs>
          <w:tab w:val="left" w:pos="284"/>
          <w:tab w:val="left" w:pos="709"/>
        </w:tabs>
        <w:ind w:firstLine="709"/>
        <w:jc w:val="both"/>
        <w:rPr>
          <w:b/>
          <w:sz w:val="28"/>
          <w:szCs w:val="28"/>
        </w:rPr>
      </w:pPr>
      <w:r w:rsidRPr="009556BE">
        <w:rPr>
          <w:bCs/>
          <w:sz w:val="28"/>
          <w:szCs w:val="28"/>
          <w:shd w:val="clear" w:color="auto" w:fill="FFFFFF"/>
        </w:rPr>
        <w:t xml:space="preserve">пункт </w:t>
      </w:r>
      <w:r w:rsidR="007454BE">
        <w:rPr>
          <w:bCs/>
          <w:sz w:val="28"/>
          <w:szCs w:val="28"/>
          <w:shd w:val="clear" w:color="auto" w:fill="FFFFFF"/>
        </w:rPr>
        <w:t>64-1</w:t>
      </w:r>
      <w:r w:rsidRPr="009556BE">
        <w:rPr>
          <w:bCs/>
          <w:sz w:val="28"/>
          <w:szCs w:val="28"/>
          <w:shd w:val="clear" w:color="auto" w:fill="FFFFFF"/>
        </w:rPr>
        <w:t xml:space="preserve"> изложить</w:t>
      </w:r>
      <w:r w:rsidRPr="009556BE">
        <w:rPr>
          <w:sz w:val="28"/>
          <w:szCs w:val="28"/>
        </w:rPr>
        <w:t xml:space="preserve"> в </w:t>
      </w:r>
      <w:r w:rsidR="005F5D27">
        <w:rPr>
          <w:sz w:val="28"/>
          <w:szCs w:val="28"/>
          <w:lang w:val="kk-KZ"/>
        </w:rPr>
        <w:t>новой</w:t>
      </w:r>
      <w:r w:rsidRPr="009556BE">
        <w:rPr>
          <w:sz w:val="28"/>
          <w:szCs w:val="28"/>
        </w:rPr>
        <w:t xml:space="preserve"> редакции:</w:t>
      </w:r>
    </w:p>
    <w:p w14:paraId="6C8539D6" w14:textId="77777777" w:rsidR="00E163B5" w:rsidRDefault="009556BE" w:rsidP="00EA455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9556BE">
        <w:rPr>
          <w:sz w:val="28"/>
          <w:szCs w:val="28"/>
        </w:rPr>
        <w:t>«</w:t>
      </w:r>
      <w:r w:rsidR="007454BE">
        <w:rPr>
          <w:color w:val="000000"/>
          <w:sz w:val="28"/>
          <w:szCs w:val="28"/>
        </w:rPr>
        <w:t>64-1</w:t>
      </w:r>
      <w:r w:rsidRPr="009556BE">
        <w:rPr>
          <w:color w:val="000000"/>
          <w:sz w:val="28"/>
          <w:szCs w:val="28"/>
        </w:rPr>
        <w:t xml:space="preserve">. </w:t>
      </w:r>
      <w:r w:rsidR="007454BE" w:rsidRPr="007454BE">
        <w:rPr>
          <w:color w:val="000000"/>
          <w:sz w:val="28"/>
          <w:szCs w:val="28"/>
        </w:rPr>
        <w:t xml:space="preserve">В случае если аукционные торги объявлены не состоявшимися по причинам, указанным в пункте 51 настоящих Правил, Организатор уведомляет </w:t>
      </w:r>
      <w:r w:rsidR="007454BE" w:rsidRPr="007454BE">
        <w:rPr>
          <w:color w:val="000000"/>
          <w:sz w:val="28"/>
          <w:szCs w:val="28"/>
        </w:rPr>
        <w:lastRenderedPageBreak/>
        <w:t xml:space="preserve">об этом уполномоченный орган в порядке, установленном пунктом 59 настоящих Правил. </w:t>
      </w:r>
    </w:p>
    <w:p w14:paraId="41CC9FD3" w14:textId="77777777" w:rsidR="00E163B5" w:rsidRDefault="007454BE" w:rsidP="00EA455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454BE">
        <w:rPr>
          <w:color w:val="000000"/>
          <w:sz w:val="28"/>
          <w:szCs w:val="28"/>
        </w:rPr>
        <w:t>Повторные аукционные торги проводятся не позднее 3 (трех) месяцев с даты объявления аукц</w:t>
      </w:r>
      <w:r w:rsidR="00E163B5">
        <w:rPr>
          <w:color w:val="000000"/>
          <w:sz w:val="28"/>
          <w:szCs w:val="28"/>
        </w:rPr>
        <w:t>и</w:t>
      </w:r>
      <w:r w:rsidRPr="007454BE">
        <w:rPr>
          <w:color w:val="000000"/>
          <w:sz w:val="28"/>
          <w:szCs w:val="28"/>
        </w:rPr>
        <w:t xml:space="preserve">онных торгов не состоявшимися. </w:t>
      </w:r>
    </w:p>
    <w:p w14:paraId="3D5E365B" w14:textId="621C3F16" w:rsidR="00E163B5" w:rsidRDefault="007454BE" w:rsidP="00EA455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454BE">
        <w:rPr>
          <w:color w:val="000000"/>
          <w:sz w:val="28"/>
          <w:szCs w:val="28"/>
        </w:rPr>
        <w:t xml:space="preserve">Дата проведения аукционных торгов определяется уполномоченным органом и публикуется на </w:t>
      </w:r>
      <w:proofErr w:type="spellStart"/>
      <w:r w:rsidRPr="007454BE">
        <w:rPr>
          <w:color w:val="000000"/>
          <w:sz w:val="28"/>
          <w:szCs w:val="28"/>
        </w:rPr>
        <w:t>интернет-ресурсе</w:t>
      </w:r>
      <w:proofErr w:type="spellEnd"/>
      <w:r w:rsidRPr="007454BE">
        <w:rPr>
          <w:color w:val="000000"/>
          <w:sz w:val="28"/>
          <w:szCs w:val="28"/>
        </w:rPr>
        <w:t xml:space="preserve"> уполномоченного органа и Организатора. </w:t>
      </w:r>
    </w:p>
    <w:p w14:paraId="3580C652" w14:textId="4B0170CD" w:rsidR="00BD7B45" w:rsidRDefault="007454BE" w:rsidP="00EA455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454BE">
        <w:rPr>
          <w:color w:val="000000"/>
          <w:sz w:val="28"/>
          <w:szCs w:val="28"/>
        </w:rPr>
        <w:t>Прием документов и регистрация заявителей в повторных аукционных торгах производится Организатором в соответствии с настоящими Правилами и прекращается за 5 (пять) рабочих дней до начала проведени</w:t>
      </w:r>
      <w:r>
        <w:rPr>
          <w:color w:val="000000"/>
          <w:sz w:val="28"/>
          <w:szCs w:val="28"/>
        </w:rPr>
        <w:t>я повторных аукционных торгов.</w:t>
      </w:r>
      <w:r w:rsidR="00BD7B45" w:rsidRPr="009556BE">
        <w:rPr>
          <w:color w:val="000000"/>
          <w:sz w:val="28"/>
          <w:szCs w:val="28"/>
        </w:rPr>
        <w:t>»</w:t>
      </w:r>
      <w:r w:rsidR="00135684">
        <w:rPr>
          <w:color w:val="000000"/>
          <w:sz w:val="28"/>
          <w:szCs w:val="28"/>
        </w:rPr>
        <w:t>;</w:t>
      </w:r>
    </w:p>
    <w:p w14:paraId="11513E92" w14:textId="42DD79D5" w:rsidR="00135684" w:rsidRPr="00045942" w:rsidRDefault="00135684" w:rsidP="00EA4556">
      <w:pPr>
        <w:tabs>
          <w:tab w:val="left" w:pos="284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1 </w:t>
      </w:r>
      <w:r w:rsidR="00045942">
        <w:rPr>
          <w:color w:val="000000"/>
          <w:sz w:val="28"/>
          <w:szCs w:val="28"/>
        </w:rPr>
        <w:t xml:space="preserve">к указанным Правилам </w:t>
      </w:r>
      <w:r>
        <w:rPr>
          <w:color w:val="000000"/>
          <w:sz w:val="28"/>
          <w:szCs w:val="28"/>
        </w:rPr>
        <w:t>изложить в но</w:t>
      </w:r>
      <w:r w:rsidR="00CB5E9D">
        <w:rPr>
          <w:color w:val="000000"/>
          <w:sz w:val="28"/>
          <w:szCs w:val="28"/>
        </w:rPr>
        <w:t>вой редакции</w:t>
      </w:r>
      <w:r w:rsidR="00045942">
        <w:rPr>
          <w:color w:val="000000"/>
          <w:sz w:val="28"/>
          <w:szCs w:val="28"/>
        </w:rPr>
        <w:t xml:space="preserve"> согласно Приложению к настоящему приказу.</w:t>
      </w:r>
    </w:p>
    <w:p w14:paraId="0F40F20B" w14:textId="77777777" w:rsidR="00565B94" w:rsidRPr="009556BE" w:rsidRDefault="001544AF" w:rsidP="00EA4556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9556BE">
        <w:rPr>
          <w:color w:val="000000"/>
          <w:sz w:val="28"/>
          <w:szCs w:val="28"/>
        </w:rPr>
        <w:t>2</w:t>
      </w:r>
      <w:r w:rsidR="00565B94" w:rsidRPr="009556BE">
        <w:rPr>
          <w:color w:val="000000"/>
          <w:sz w:val="28"/>
          <w:szCs w:val="28"/>
        </w:rPr>
        <w:t>. Департаменту</w:t>
      </w:r>
      <w:r w:rsidR="002803DC" w:rsidRPr="009556BE">
        <w:rPr>
          <w:color w:val="000000"/>
          <w:sz w:val="28"/>
          <w:szCs w:val="28"/>
        </w:rPr>
        <w:t xml:space="preserve"> по</w:t>
      </w:r>
      <w:r w:rsidR="00565B94" w:rsidRPr="009556BE">
        <w:rPr>
          <w:color w:val="000000"/>
          <w:sz w:val="28"/>
          <w:szCs w:val="28"/>
        </w:rPr>
        <w:t xml:space="preserve"> </w:t>
      </w:r>
      <w:r w:rsidR="00140D86" w:rsidRPr="009556BE">
        <w:rPr>
          <w:color w:val="000000"/>
          <w:sz w:val="28"/>
          <w:szCs w:val="28"/>
        </w:rPr>
        <w:t>возобновляемы</w:t>
      </w:r>
      <w:r w:rsidR="002803DC" w:rsidRPr="009556BE">
        <w:rPr>
          <w:color w:val="000000"/>
          <w:sz w:val="28"/>
          <w:szCs w:val="28"/>
        </w:rPr>
        <w:t>м</w:t>
      </w:r>
      <w:r w:rsidR="00140D86" w:rsidRPr="009556BE">
        <w:rPr>
          <w:color w:val="000000"/>
          <w:sz w:val="28"/>
          <w:szCs w:val="28"/>
        </w:rPr>
        <w:t xml:space="preserve"> источник</w:t>
      </w:r>
      <w:r w:rsidR="002803DC" w:rsidRPr="009556BE">
        <w:rPr>
          <w:color w:val="000000"/>
          <w:sz w:val="28"/>
          <w:szCs w:val="28"/>
        </w:rPr>
        <w:t>ам</w:t>
      </w:r>
      <w:r w:rsidR="00140D86" w:rsidRPr="009556BE">
        <w:rPr>
          <w:color w:val="000000"/>
          <w:sz w:val="28"/>
          <w:szCs w:val="28"/>
        </w:rPr>
        <w:t xml:space="preserve"> энергии</w:t>
      </w:r>
      <w:r w:rsidR="00565B94" w:rsidRPr="009556BE">
        <w:rPr>
          <w:color w:val="000000"/>
          <w:sz w:val="28"/>
          <w:szCs w:val="28"/>
        </w:rPr>
        <w:t xml:space="preserve"> Министерства энергетики Республики Казахстан в установленном законодательством Республики Казахстан порядке обеспечить:</w:t>
      </w:r>
    </w:p>
    <w:p w14:paraId="49924113" w14:textId="77777777" w:rsidR="00565B94" w:rsidRPr="009556BE" w:rsidRDefault="00565B94" w:rsidP="00EA4556">
      <w:pPr>
        <w:tabs>
          <w:tab w:val="left" w:pos="1134"/>
          <w:tab w:val="left" w:pos="1276"/>
        </w:tabs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9556BE">
        <w:rPr>
          <w:color w:val="000000"/>
          <w:sz w:val="28"/>
          <w:szCs w:val="28"/>
        </w:rPr>
        <w:t>1)</w:t>
      </w:r>
      <w:r w:rsidR="00EC55CD" w:rsidRPr="009556BE">
        <w:rPr>
          <w:color w:val="000000"/>
          <w:sz w:val="28"/>
          <w:szCs w:val="28"/>
        </w:rPr>
        <w:t xml:space="preserve"> </w:t>
      </w:r>
      <w:r w:rsidRPr="009556BE">
        <w:rPr>
          <w:color w:val="000000"/>
          <w:sz w:val="28"/>
          <w:szCs w:val="28"/>
        </w:rPr>
        <w:t>государственную регистрацию настоящего приказа в</w:t>
      </w:r>
      <w:r w:rsidR="00EC55CD" w:rsidRPr="009556BE">
        <w:rPr>
          <w:color w:val="000000"/>
          <w:sz w:val="28"/>
          <w:szCs w:val="28"/>
        </w:rPr>
        <w:t xml:space="preserve"> </w:t>
      </w:r>
      <w:r w:rsidRPr="009556BE">
        <w:rPr>
          <w:color w:val="000000"/>
          <w:sz w:val="28"/>
          <w:szCs w:val="28"/>
        </w:rPr>
        <w:t>Министерстве юстиции Республики Казахстан;</w:t>
      </w:r>
    </w:p>
    <w:p w14:paraId="0AD74EC5" w14:textId="77777777" w:rsidR="00140D86" w:rsidRPr="009556BE" w:rsidRDefault="00140D86" w:rsidP="00EA4556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9556BE">
        <w:rPr>
          <w:color w:val="000000"/>
          <w:sz w:val="28"/>
          <w:szCs w:val="28"/>
        </w:rPr>
        <w:t>2) размещение настоящего приказа на официальном интернет-ресурсе Министерства энергетики Республики Казахстан;</w:t>
      </w:r>
    </w:p>
    <w:p w14:paraId="00F59F61" w14:textId="77777777" w:rsidR="00140D86" w:rsidRPr="009556BE" w:rsidRDefault="00140D86" w:rsidP="00EA4556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9556BE">
        <w:rPr>
          <w:color w:val="000000"/>
          <w:sz w:val="28"/>
          <w:szCs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настоящего пункта.</w:t>
      </w:r>
    </w:p>
    <w:p w14:paraId="69F00E79" w14:textId="77777777" w:rsidR="00565B94" w:rsidRPr="009556BE" w:rsidRDefault="001544AF" w:rsidP="00EA4556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9556BE">
        <w:rPr>
          <w:color w:val="000000"/>
          <w:sz w:val="28"/>
          <w:szCs w:val="28"/>
        </w:rPr>
        <w:t>3</w:t>
      </w:r>
      <w:r w:rsidR="00565B94" w:rsidRPr="009556BE">
        <w:rPr>
          <w:color w:val="000000"/>
          <w:sz w:val="28"/>
          <w:szCs w:val="28"/>
        </w:rPr>
        <w:t>. Контроль за исполнением настоящего приказа возложить на курирующего вице-министра энергетики Республики Казахстан.</w:t>
      </w:r>
    </w:p>
    <w:p w14:paraId="396827AD" w14:textId="77777777" w:rsidR="00916F83" w:rsidRPr="009556BE" w:rsidRDefault="001544AF" w:rsidP="00EA4556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  <w:lang w:eastAsia="en-US"/>
        </w:rPr>
      </w:pPr>
      <w:r w:rsidRPr="009556BE">
        <w:rPr>
          <w:color w:val="000000"/>
          <w:sz w:val="28"/>
          <w:szCs w:val="28"/>
        </w:rPr>
        <w:t>4</w:t>
      </w:r>
      <w:r w:rsidR="00565B94" w:rsidRPr="009556BE">
        <w:rPr>
          <w:color w:val="000000"/>
          <w:sz w:val="28"/>
          <w:szCs w:val="28"/>
        </w:rPr>
        <w:t xml:space="preserve">. Настоящий приказ вводится в действие </w:t>
      </w:r>
      <w:r w:rsidR="00E13508" w:rsidRPr="009556BE">
        <w:rPr>
          <w:color w:val="000000"/>
          <w:sz w:val="28"/>
          <w:szCs w:val="28"/>
        </w:rPr>
        <w:t>по истечении десяти календарных дней после дня его первого официального опубликования.</w:t>
      </w:r>
    </w:p>
    <w:p w14:paraId="6BC6F67B" w14:textId="77777777" w:rsidR="00266F3E" w:rsidRPr="009556BE" w:rsidRDefault="00266F3E" w:rsidP="00EA4556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  <w:lang w:eastAsia="en-US"/>
        </w:rPr>
      </w:pPr>
    </w:p>
    <w:p w14:paraId="4AEAB655" w14:textId="77777777" w:rsidR="00266F3E" w:rsidRPr="009556BE" w:rsidRDefault="00266F3E" w:rsidP="00EA4556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  <w:lang w:eastAsia="en-US"/>
        </w:rPr>
      </w:pPr>
    </w:p>
    <w:p w14:paraId="2961B937" w14:textId="77777777" w:rsidR="00140D86" w:rsidRPr="009556BE" w:rsidRDefault="00702C65" w:rsidP="00EA4556">
      <w:pPr>
        <w:overflowPunct/>
        <w:autoSpaceDE/>
        <w:autoSpaceDN/>
        <w:adjustRightInd/>
        <w:ind w:firstLine="709"/>
        <w:jc w:val="both"/>
        <w:rPr>
          <w:b/>
          <w:color w:val="000000"/>
          <w:sz w:val="28"/>
          <w:szCs w:val="28"/>
          <w:lang w:eastAsia="en-US"/>
        </w:rPr>
      </w:pPr>
      <w:r w:rsidRPr="009556BE">
        <w:rPr>
          <w:b/>
          <w:color w:val="000000"/>
          <w:sz w:val="28"/>
          <w:szCs w:val="28"/>
          <w:lang w:eastAsia="en-US"/>
        </w:rPr>
        <w:t xml:space="preserve">Должность                                                 </w:t>
      </w:r>
      <w:r w:rsidR="00113FA4" w:rsidRPr="009556BE">
        <w:rPr>
          <w:b/>
          <w:color w:val="000000"/>
          <w:sz w:val="28"/>
          <w:szCs w:val="28"/>
          <w:lang w:eastAsia="en-US"/>
        </w:rPr>
        <w:t xml:space="preserve">           </w:t>
      </w:r>
      <w:r w:rsidR="008A2E7F" w:rsidRPr="009556BE">
        <w:rPr>
          <w:b/>
          <w:color w:val="000000"/>
          <w:sz w:val="28"/>
          <w:szCs w:val="28"/>
          <w:lang w:eastAsia="en-US"/>
        </w:rPr>
        <w:t xml:space="preserve">            </w:t>
      </w:r>
      <w:r w:rsidR="00113FA4" w:rsidRPr="009556BE">
        <w:rPr>
          <w:b/>
          <w:color w:val="000000"/>
          <w:sz w:val="28"/>
          <w:szCs w:val="28"/>
          <w:lang w:eastAsia="en-US"/>
        </w:rPr>
        <w:t xml:space="preserve">    </w:t>
      </w:r>
      <w:r w:rsidRPr="009556BE">
        <w:rPr>
          <w:b/>
          <w:color w:val="000000"/>
          <w:sz w:val="28"/>
          <w:szCs w:val="28"/>
          <w:lang w:eastAsia="en-US"/>
        </w:rPr>
        <w:t xml:space="preserve"> </w:t>
      </w:r>
      <w:r w:rsidR="00266F3E" w:rsidRPr="009556BE">
        <w:rPr>
          <w:b/>
          <w:color w:val="000000"/>
          <w:sz w:val="28"/>
          <w:szCs w:val="28"/>
          <w:lang w:eastAsia="en-US"/>
        </w:rPr>
        <w:t xml:space="preserve">ФИО </w:t>
      </w:r>
    </w:p>
    <w:p w14:paraId="39FC03C0" w14:textId="77777777" w:rsidR="007454BE" w:rsidRDefault="007454BE" w:rsidP="007454BE">
      <w:pPr>
        <w:rPr>
          <w:sz w:val="28"/>
          <w:szCs w:val="28"/>
        </w:rPr>
      </w:pPr>
    </w:p>
    <w:p w14:paraId="1428AF06" w14:textId="77777777" w:rsidR="007454BE" w:rsidRDefault="007454BE" w:rsidP="007454BE">
      <w:pPr>
        <w:rPr>
          <w:sz w:val="28"/>
          <w:szCs w:val="28"/>
        </w:rPr>
      </w:pPr>
    </w:p>
    <w:p w14:paraId="77CF3D96" w14:textId="77777777" w:rsidR="007454BE" w:rsidRDefault="007454BE" w:rsidP="007454BE">
      <w:pPr>
        <w:rPr>
          <w:sz w:val="28"/>
          <w:szCs w:val="28"/>
        </w:rPr>
      </w:pPr>
    </w:p>
    <w:p w14:paraId="647A9D79" w14:textId="77777777" w:rsidR="007454BE" w:rsidRDefault="007454BE" w:rsidP="007454BE">
      <w:pPr>
        <w:rPr>
          <w:sz w:val="28"/>
          <w:szCs w:val="28"/>
        </w:rPr>
      </w:pPr>
    </w:p>
    <w:p w14:paraId="4EF82012" w14:textId="77777777" w:rsidR="007454BE" w:rsidRDefault="007454BE" w:rsidP="007454BE">
      <w:pPr>
        <w:rPr>
          <w:sz w:val="28"/>
          <w:szCs w:val="28"/>
        </w:rPr>
      </w:pPr>
    </w:p>
    <w:p w14:paraId="1FF328B5" w14:textId="77777777" w:rsidR="007454BE" w:rsidRPr="00F86238" w:rsidRDefault="007454BE" w:rsidP="007454BE">
      <w:pPr>
        <w:overflowPunct/>
        <w:autoSpaceDE/>
        <w:autoSpaceDN/>
        <w:adjustRightInd/>
        <w:jc w:val="both"/>
        <w:rPr>
          <w:color w:val="000000"/>
          <w:sz w:val="28"/>
          <w:szCs w:val="28"/>
          <w:lang w:val="kk-KZ" w:eastAsia="en-US"/>
        </w:rPr>
      </w:pPr>
      <w:r w:rsidRPr="00F86238">
        <w:rPr>
          <w:color w:val="000000"/>
          <w:sz w:val="28"/>
          <w:szCs w:val="28"/>
          <w:lang w:eastAsia="en-US"/>
        </w:rPr>
        <w:t>«</w:t>
      </w:r>
      <w:r w:rsidRPr="00F86238">
        <w:rPr>
          <w:color w:val="000000"/>
          <w:sz w:val="28"/>
          <w:szCs w:val="28"/>
          <w:lang w:val="kk-KZ" w:eastAsia="en-US"/>
        </w:rPr>
        <w:t>СОГЛАСОВАН»</w:t>
      </w:r>
    </w:p>
    <w:p w14:paraId="4E6D7D3F" w14:textId="77777777" w:rsidR="007454BE" w:rsidRPr="00F86238" w:rsidRDefault="007454BE" w:rsidP="007454BE">
      <w:pPr>
        <w:overflowPunct/>
        <w:autoSpaceDE/>
        <w:autoSpaceDN/>
        <w:adjustRightInd/>
        <w:jc w:val="both"/>
        <w:rPr>
          <w:color w:val="000000"/>
          <w:sz w:val="28"/>
          <w:szCs w:val="28"/>
          <w:lang w:val="kk-KZ" w:eastAsia="en-US"/>
        </w:rPr>
      </w:pPr>
      <w:r w:rsidRPr="00F86238">
        <w:rPr>
          <w:color w:val="000000"/>
          <w:sz w:val="28"/>
          <w:szCs w:val="28"/>
          <w:lang w:val="kk-KZ" w:eastAsia="en-US"/>
        </w:rPr>
        <w:t>Министр национальной экономики</w:t>
      </w:r>
    </w:p>
    <w:p w14:paraId="596ABD64" w14:textId="77777777" w:rsidR="007454BE" w:rsidRPr="00F86238" w:rsidRDefault="007454BE" w:rsidP="007454BE">
      <w:pPr>
        <w:overflowPunct/>
        <w:autoSpaceDE/>
        <w:autoSpaceDN/>
        <w:adjustRightInd/>
        <w:jc w:val="both"/>
        <w:rPr>
          <w:color w:val="000000"/>
          <w:sz w:val="28"/>
          <w:szCs w:val="28"/>
          <w:lang w:val="kk-KZ" w:eastAsia="en-US"/>
        </w:rPr>
      </w:pPr>
      <w:r w:rsidRPr="00F86238">
        <w:rPr>
          <w:color w:val="000000"/>
          <w:sz w:val="28"/>
          <w:szCs w:val="28"/>
          <w:lang w:val="kk-KZ" w:eastAsia="en-US"/>
        </w:rPr>
        <w:t>Республики Казахстан</w:t>
      </w:r>
    </w:p>
    <w:p w14:paraId="250B40C2" w14:textId="77777777" w:rsidR="00434FF3" w:rsidRPr="009556BE" w:rsidRDefault="00434FF3" w:rsidP="007454BE">
      <w:pPr>
        <w:overflowPunct/>
        <w:autoSpaceDE/>
        <w:autoSpaceDN/>
        <w:adjustRightInd/>
        <w:jc w:val="both"/>
        <w:rPr>
          <w:b/>
          <w:color w:val="000000"/>
          <w:sz w:val="28"/>
          <w:szCs w:val="28"/>
          <w:lang w:eastAsia="en-US"/>
        </w:rPr>
      </w:pPr>
    </w:p>
    <w:p w14:paraId="3BC01AC8" w14:textId="77777777" w:rsidR="00F86238" w:rsidRPr="009556BE" w:rsidRDefault="00F86238" w:rsidP="00140D86">
      <w:pPr>
        <w:overflowPunct/>
        <w:autoSpaceDE/>
        <w:autoSpaceDN/>
        <w:adjustRightInd/>
        <w:ind w:firstLine="567"/>
        <w:jc w:val="both"/>
        <w:rPr>
          <w:b/>
          <w:color w:val="000000"/>
          <w:sz w:val="28"/>
          <w:szCs w:val="28"/>
          <w:lang w:eastAsia="en-US"/>
        </w:rPr>
      </w:pPr>
    </w:p>
    <w:p w14:paraId="53D04F5C" w14:textId="77777777" w:rsidR="00F86238" w:rsidRPr="009556BE" w:rsidRDefault="00F86238" w:rsidP="00140D86">
      <w:pPr>
        <w:overflowPunct/>
        <w:autoSpaceDE/>
        <w:autoSpaceDN/>
        <w:adjustRightInd/>
        <w:ind w:firstLine="567"/>
        <w:jc w:val="both"/>
        <w:rPr>
          <w:b/>
          <w:color w:val="000000"/>
          <w:sz w:val="28"/>
          <w:szCs w:val="28"/>
          <w:lang w:eastAsia="en-US"/>
        </w:rPr>
      </w:pPr>
    </w:p>
    <w:p w14:paraId="79815B0E" w14:textId="77777777" w:rsidR="00F86238" w:rsidRPr="009556BE" w:rsidRDefault="00F86238" w:rsidP="00140D86">
      <w:pPr>
        <w:overflowPunct/>
        <w:autoSpaceDE/>
        <w:autoSpaceDN/>
        <w:adjustRightInd/>
        <w:ind w:firstLine="567"/>
        <w:jc w:val="both"/>
        <w:rPr>
          <w:b/>
          <w:color w:val="000000"/>
          <w:sz w:val="28"/>
          <w:szCs w:val="28"/>
          <w:lang w:eastAsia="en-US"/>
        </w:rPr>
      </w:pPr>
    </w:p>
    <w:p w14:paraId="728F11BB" w14:textId="77777777" w:rsidR="00F86238" w:rsidRPr="009556BE" w:rsidRDefault="00F86238" w:rsidP="00140D86">
      <w:pPr>
        <w:overflowPunct/>
        <w:autoSpaceDE/>
        <w:autoSpaceDN/>
        <w:adjustRightInd/>
        <w:ind w:firstLine="567"/>
        <w:jc w:val="both"/>
        <w:rPr>
          <w:b/>
          <w:color w:val="000000"/>
          <w:sz w:val="28"/>
          <w:szCs w:val="28"/>
          <w:lang w:eastAsia="en-US"/>
        </w:rPr>
      </w:pPr>
    </w:p>
    <w:p w14:paraId="75A837A1" w14:textId="77777777" w:rsidR="00F86238" w:rsidRPr="009556BE" w:rsidRDefault="00F86238" w:rsidP="00140D86">
      <w:pPr>
        <w:overflowPunct/>
        <w:autoSpaceDE/>
        <w:autoSpaceDN/>
        <w:adjustRightInd/>
        <w:ind w:firstLine="567"/>
        <w:jc w:val="both"/>
        <w:rPr>
          <w:b/>
          <w:color w:val="000000"/>
          <w:sz w:val="28"/>
          <w:szCs w:val="28"/>
          <w:lang w:eastAsia="en-US"/>
        </w:rPr>
      </w:pPr>
    </w:p>
    <w:bookmarkEnd w:id="1"/>
    <w:p w14:paraId="516B0FB4" w14:textId="77777777" w:rsidR="00434FF3" w:rsidRPr="009556BE" w:rsidRDefault="00434FF3" w:rsidP="00434FF3">
      <w:pPr>
        <w:overflowPunct/>
        <w:autoSpaceDE/>
        <w:autoSpaceDN/>
        <w:adjustRightInd/>
        <w:jc w:val="both"/>
        <w:rPr>
          <w:color w:val="000000"/>
          <w:sz w:val="28"/>
          <w:szCs w:val="28"/>
          <w:lang w:eastAsia="en-US"/>
        </w:rPr>
      </w:pPr>
    </w:p>
    <w:sectPr w:rsidR="00434FF3" w:rsidRPr="009556BE" w:rsidSect="004F3B58">
      <w:headerReference w:type="even" r:id="rId8"/>
      <w:headerReference w:type="default" r:id="rId9"/>
      <w:headerReference w:type="first" r:id="rId10"/>
      <w:pgSz w:w="11906" w:h="16838"/>
      <w:pgMar w:top="851" w:right="851" w:bottom="851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2FFD3" w14:textId="77777777" w:rsidR="00820872" w:rsidRDefault="00820872">
      <w:r>
        <w:separator/>
      </w:r>
    </w:p>
  </w:endnote>
  <w:endnote w:type="continuationSeparator" w:id="0">
    <w:p w14:paraId="3FB5D239" w14:textId="77777777" w:rsidR="00820872" w:rsidRDefault="0082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AEF9E" w14:textId="77777777" w:rsidR="00820872" w:rsidRDefault="00820872">
      <w:r>
        <w:separator/>
      </w:r>
    </w:p>
  </w:footnote>
  <w:footnote w:type="continuationSeparator" w:id="0">
    <w:p w14:paraId="2DCF9519" w14:textId="77777777" w:rsidR="00820872" w:rsidRDefault="00820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9A5CD" w14:textId="77777777" w:rsidR="00D361E3" w:rsidRDefault="00D361E3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0EA6665" w14:textId="77777777" w:rsidR="00D361E3" w:rsidRDefault="00D361E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C0CE4" w14:textId="77777777" w:rsidR="00D361E3" w:rsidRDefault="00D361E3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7772F">
      <w:rPr>
        <w:rStyle w:val="af0"/>
        <w:noProof/>
      </w:rPr>
      <w:t>5</w:t>
    </w:r>
    <w:r>
      <w:rPr>
        <w:rStyle w:val="af0"/>
      </w:rPr>
      <w:fldChar w:fldCharType="end"/>
    </w:r>
  </w:p>
  <w:p w14:paraId="1337695D" w14:textId="77777777" w:rsidR="00D361E3" w:rsidRDefault="00D361E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D361E3" w:rsidRPr="00D100F6" w14:paraId="041C9D1F" w14:textId="77777777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14:paraId="3D2D8D53" w14:textId="77777777" w:rsidR="00D361E3" w:rsidRDefault="00D361E3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14:paraId="1793785B" w14:textId="77777777" w:rsidR="00D361E3" w:rsidRDefault="00D361E3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14:paraId="0F7CEE50" w14:textId="77777777" w:rsidR="00D361E3" w:rsidRPr="00D100F6" w:rsidRDefault="00D361E3" w:rsidP="00D27D0E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>ЭНЕРГЕТИКА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14:paraId="46CF2FD4" w14:textId="77777777" w:rsidR="00D361E3" w:rsidRPr="00D100F6" w:rsidRDefault="00D361E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1560234D" wp14:editId="2436F679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156ABDC5" w14:textId="77777777" w:rsidR="00D361E3" w:rsidRDefault="00D361E3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14:paraId="3AFEFBAB" w14:textId="77777777" w:rsidR="00D361E3" w:rsidRDefault="00D361E3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ЭНЕРГЕТИКИ</w:t>
          </w:r>
        </w:p>
        <w:p w14:paraId="6309A570" w14:textId="77777777" w:rsidR="00D361E3" w:rsidRPr="00D100F6" w:rsidRDefault="00D361E3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D361E3" w:rsidRPr="00D100F6" w14:paraId="0FB6006B" w14:textId="77777777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14:paraId="58C46329" w14:textId="77777777" w:rsidR="00D361E3" w:rsidRDefault="00D361E3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011CFEE1" w14:textId="77777777" w:rsidR="00D361E3" w:rsidRPr="00642211" w:rsidRDefault="00D361E3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506AAF31" w14:textId="77777777" w:rsidR="00D361E3" w:rsidRDefault="00D361E3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27CFC026" w14:textId="77777777" w:rsidR="00D361E3" w:rsidRDefault="00D361E3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B9A4DF4" wp14:editId="19AD8D38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3DC8E2D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14:paraId="680B2C79" w14:textId="77777777" w:rsidR="00D361E3" w:rsidRDefault="00D361E3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543AAFE8" w14:textId="77777777" w:rsidR="00D361E3" w:rsidRDefault="00D361E3" w:rsidP="004B400D">
    <w:pPr>
      <w:pStyle w:val="aa"/>
      <w:rPr>
        <w:color w:val="3A7298"/>
        <w:sz w:val="22"/>
        <w:szCs w:val="22"/>
        <w:lang w:val="kk-KZ"/>
      </w:rPr>
    </w:pPr>
  </w:p>
  <w:p w14:paraId="6A7B4978" w14:textId="77777777" w:rsidR="00D361E3" w:rsidRPr="00207569" w:rsidRDefault="00D361E3" w:rsidP="004B400D">
    <w:pPr>
      <w:pStyle w:val="aa"/>
      <w:rPr>
        <w:color w:val="3A7298"/>
        <w:sz w:val="22"/>
        <w:szCs w:val="22"/>
      </w:rPr>
    </w:pPr>
    <w:proofErr w:type="gramStart"/>
    <w:r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14:paraId="16BE79E8" w14:textId="77777777" w:rsidR="00D361E3" w:rsidRPr="00123C1D" w:rsidRDefault="00D361E3" w:rsidP="004B400D">
    <w:pPr>
      <w:rPr>
        <w:color w:val="3A7234"/>
        <w:sz w:val="14"/>
        <w:szCs w:val="14"/>
        <w:lang w:val="kk-KZ"/>
      </w:rPr>
    </w:pPr>
  </w:p>
  <w:p w14:paraId="24576FAE" w14:textId="77777777" w:rsidR="00D361E3" w:rsidRPr="00934587" w:rsidRDefault="00D361E3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21E045AC"/>
    <w:multiLevelType w:val="hybridMultilevel"/>
    <w:tmpl w:val="FDCC3D2E"/>
    <w:lvl w:ilvl="0" w:tplc="6204C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C64450"/>
    <w:multiLevelType w:val="hybridMultilevel"/>
    <w:tmpl w:val="AB708CEC"/>
    <w:lvl w:ilvl="0" w:tplc="9250974C">
      <w:start w:val="1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676FE"/>
    <w:multiLevelType w:val="hybridMultilevel"/>
    <w:tmpl w:val="4594C9AC"/>
    <w:lvl w:ilvl="0" w:tplc="3F54E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38139C"/>
    <w:multiLevelType w:val="hybridMultilevel"/>
    <w:tmpl w:val="F66C19CC"/>
    <w:lvl w:ilvl="0" w:tplc="6A1053D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2353AE2"/>
    <w:multiLevelType w:val="hybridMultilevel"/>
    <w:tmpl w:val="506E0A04"/>
    <w:lvl w:ilvl="0" w:tplc="9E22E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5B19B6"/>
    <w:multiLevelType w:val="hybridMultilevel"/>
    <w:tmpl w:val="C6727B68"/>
    <w:lvl w:ilvl="0" w:tplc="80ACD256">
      <w:start w:val="1"/>
      <w:numFmt w:val="decimal"/>
      <w:lvlText w:val="%1."/>
      <w:lvlJc w:val="left"/>
      <w:pPr>
        <w:ind w:left="1421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10D07"/>
    <w:rsid w:val="00014ED0"/>
    <w:rsid w:val="00024301"/>
    <w:rsid w:val="00037E37"/>
    <w:rsid w:val="00044309"/>
    <w:rsid w:val="00045942"/>
    <w:rsid w:val="00045AC0"/>
    <w:rsid w:val="0004788B"/>
    <w:rsid w:val="00063C51"/>
    <w:rsid w:val="00064EB1"/>
    <w:rsid w:val="00066A87"/>
    <w:rsid w:val="00073119"/>
    <w:rsid w:val="00073A59"/>
    <w:rsid w:val="000922AA"/>
    <w:rsid w:val="000D4DAC"/>
    <w:rsid w:val="000E09FA"/>
    <w:rsid w:val="000F30DB"/>
    <w:rsid w:val="000F390D"/>
    <w:rsid w:val="000F48E7"/>
    <w:rsid w:val="00110EB1"/>
    <w:rsid w:val="00113FA4"/>
    <w:rsid w:val="001204BA"/>
    <w:rsid w:val="001319EE"/>
    <w:rsid w:val="0013511B"/>
    <w:rsid w:val="00135684"/>
    <w:rsid w:val="00140D86"/>
    <w:rsid w:val="00143292"/>
    <w:rsid w:val="001544AF"/>
    <w:rsid w:val="00164C22"/>
    <w:rsid w:val="001763DE"/>
    <w:rsid w:val="0018437C"/>
    <w:rsid w:val="0018786D"/>
    <w:rsid w:val="001A0108"/>
    <w:rsid w:val="001A1881"/>
    <w:rsid w:val="001A66FE"/>
    <w:rsid w:val="001B61C1"/>
    <w:rsid w:val="001C066C"/>
    <w:rsid w:val="001C1DD4"/>
    <w:rsid w:val="001C48C5"/>
    <w:rsid w:val="001F4925"/>
    <w:rsid w:val="001F64CB"/>
    <w:rsid w:val="002000F4"/>
    <w:rsid w:val="00215F56"/>
    <w:rsid w:val="0022101F"/>
    <w:rsid w:val="00225136"/>
    <w:rsid w:val="002251C1"/>
    <w:rsid w:val="0023374B"/>
    <w:rsid w:val="002459DB"/>
    <w:rsid w:val="002519D6"/>
    <w:rsid w:val="00251F3F"/>
    <w:rsid w:val="00266F3E"/>
    <w:rsid w:val="0027671B"/>
    <w:rsid w:val="00277091"/>
    <w:rsid w:val="002803DC"/>
    <w:rsid w:val="00280E3C"/>
    <w:rsid w:val="002A394A"/>
    <w:rsid w:val="002B4492"/>
    <w:rsid w:val="002C22EC"/>
    <w:rsid w:val="002C49BE"/>
    <w:rsid w:val="002C7ACC"/>
    <w:rsid w:val="002D10FF"/>
    <w:rsid w:val="002D2505"/>
    <w:rsid w:val="002D4132"/>
    <w:rsid w:val="002D4A0E"/>
    <w:rsid w:val="002D733B"/>
    <w:rsid w:val="002E57D6"/>
    <w:rsid w:val="00314214"/>
    <w:rsid w:val="00330B0F"/>
    <w:rsid w:val="00364E0B"/>
    <w:rsid w:val="00365713"/>
    <w:rsid w:val="00383696"/>
    <w:rsid w:val="0038799B"/>
    <w:rsid w:val="003A2A70"/>
    <w:rsid w:val="003A378A"/>
    <w:rsid w:val="003C42A3"/>
    <w:rsid w:val="003C542B"/>
    <w:rsid w:val="003D2C3C"/>
    <w:rsid w:val="003D781A"/>
    <w:rsid w:val="003E2F0E"/>
    <w:rsid w:val="003E5C03"/>
    <w:rsid w:val="003F086B"/>
    <w:rsid w:val="003F241E"/>
    <w:rsid w:val="004049E2"/>
    <w:rsid w:val="00404DB7"/>
    <w:rsid w:val="00406752"/>
    <w:rsid w:val="004174B6"/>
    <w:rsid w:val="00422072"/>
    <w:rsid w:val="00423754"/>
    <w:rsid w:val="00426C21"/>
    <w:rsid w:val="00430E89"/>
    <w:rsid w:val="00434FF3"/>
    <w:rsid w:val="00455E28"/>
    <w:rsid w:val="0046108C"/>
    <w:rsid w:val="00466FCA"/>
    <w:rsid w:val="004726FE"/>
    <w:rsid w:val="0047772F"/>
    <w:rsid w:val="00491297"/>
    <w:rsid w:val="0049623C"/>
    <w:rsid w:val="004B3A89"/>
    <w:rsid w:val="004B400D"/>
    <w:rsid w:val="004B5500"/>
    <w:rsid w:val="004C1472"/>
    <w:rsid w:val="004C34B8"/>
    <w:rsid w:val="004C4C4E"/>
    <w:rsid w:val="004C743F"/>
    <w:rsid w:val="004D0609"/>
    <w:rsid w:val="004E17CC"/>
    <w:rsid w:val="004E31A1"/>
    <w:rsid w:val="004E49BE"/>
    <w:rsid w:val="004F3375"/>
    <w:rsid w:val="004F3B58"/>
    <w:rsid w:val="004F4418"/>
    <w:rsid w:val="005022CF"/>
    <w:rsid w:val="005128DF"/>
    <w:rsid w:val="00520E34"/>
    <w:rsid w:val="00532BC9"/>
    <w:rsid w:val="00547130"/>
    <w:rsid w:val="00547B37"/>
    <w:rsid w:val="00556F6D"/>
    <w:rsid w:val="00560627"/>
    <w:rsid w:val="00565B94"/>
    <w:rsid w:val="0058165E"/>
    <w:rsid w:val="005850F6"/>
    <w:rsid w:val="005903A4"/>
    <w:rsid w:val="00590913"/>
    <w:rsid w:val="0059361B"/>
    <w:rsid w:val="005B0095"/>
    <w:rsid w:val="005B7116"/>
    <w:rsid w:val="005C14F1"/>
    <w:rsid w:val="005C50DE"/>
    <w:rsid w:val="005C73C8"/>
    <w:rsid w:val="005D1846"/>
    <w:rsid w:val="005D1DAB"/>
    <w:rsid w:val="005E68F6"/>
    <w:rsid w:val="005F3BCF"/>
    <w:rsid w:val="005F582C"/>
    <w:rsid w:val="005F5D27"/>
    <w:rsid w:val="00607598"/>
    <w:rsid w:val="0063154D"/>
    <w:rsid w:val="006417A5"/>
    <w:rsid w:val="00642211"/>
    <w:rsid w:val="006639ED"/>
    <w:rsid w:val="00681C13"/>
    <w:rsid w:val="006909C0"/>
    <w:rsid w:val="00693DCD"/>
    <w:rsid w:val="00693DD3"/>
    <w:rsid w:val="006B6938"/>
    <w:rsid w:val="006C5A27"/>
    <w:rsid w:val="006E4BA8"/>
    <w:rsid w:val="007006E3"/>
    <w:rsid w:val="00702C65"/>
    <w:rsid w:val="00703C92"/>
    <w:rsid w:val="00710CF6"/>
    <w:rsid w:val="007111E8"/>
    <w:rsid w:val="00711A2F"/>
    <w:rsid w:val="00731B2A"/>
    <w:rsid w:val="00740441"/>
    <w:rsid w:val="007454BE"/>
    <w:rsid w:val="007767CD"/>
    <w:rsid w:val="00776C54"/>
    <w:rsid w:val="00782649"/>
    <w:rsid w:val="00782A16"/>
    <w:rsid w:val="00787A78"/>
    <w:rsid w:val="00792994"/>
    <w:rsid w:val="007D0B3D"/>
    <w:rsid w:val="007D0F76"/>
    <w:rsid w:val="007D3C26"/>
    <w:rsid w:val="007D5C5B"/>
    <w:rsid w:val="007E1B86"/>
    <w:rsid w:val="007E588D"/>
    <w:rsid w:val="007F25BE"/>
    <w:rsid w:val="007F47C0"/>
    <w:rsid w:val="008012DA"/>
    <w:rsid w:val="0080609F"/>
    <w:rsid w:val="0081000A"/>
    <w:rsid w:val="00820872"/>
    <w:rsid w:val="00821DB7"/>
    <w:rsid w:val="008436CA"/>
    <w:rsid w:val="00846A53"/>
    <w:rsid w:val="0085104E"/>
    <w:rsid w:val="00862362"/>
    <w:rsid w:val="008660F8"/>
    <w:rsid w:val="00866964"/>
    <w:rsid w:val="00866C59"/>
    <w:rsid w:val="00867FA4"/>
    <w:rsid w:val="00871FBF"/>
    <w:rsid w:val="00875548"/>
    <w:rsid w:val="00883FAA"/>
    <w:rsid w:val="008856E3"/>
    <w:rsid w:val="008871DE"/>
    <w:rsid w:val="0089427F"/>
    <w:rsid w:val="008A2E7F"/>
    <w:rsid w:val="008A7A2E"/>
    <w:rsid w:val="008C4FF2"/>
    <w:rsid w:val="008D2801"/>
    <w:rsid w:val="008D555C"/>
    <w:rsid w:val="008F7B73"/>
    <w:rsid w:val="00901D17"/>
    <w:rsid w:val="00911416"/>
    <w:rsid w:val="009139A9"/>
    <w:rsid w:val="00914138"/>
    <w:rsid w:val="00915A4B"/>
    <w:rsid w:val="00916F83"/>
    <w:rsid w:val="00922146"/>
    <w:rsid w:val="00934587"/>
    <w:rsid w:val="009424D5"/>
    <w:rsid w:val="0094678B"/>
    <w:rsid w:val="009556BE"/>
    <w:rsid w:val="00962E59"/>
    <w:rsid w:val="00966321"/>
    <w:rsid w:val="00977C5F"/>
    <w:rsid w:val="009804A8"/>
    <w:rsid w:val="00980927"/>
    <w:rsid w:val="00990595"/>
    <w:rsid w:val="009924CE"/>
    <w:rsid w:val="009961BD"/>
    <w:rsid w:val="009A45A4"/>
    <w:rsid w:val="009B69F4"/>
    <w:rsid w:val="009C4ECF"/>
    <w:rsid w:val="009E5364"/>
    <w:rsid w:val="009F00DC"/>
    <w:rsid w:val="009F16EA"/>
    <w:rsid w:val="00A10052"/>
    <w:rsid w:val="00A111AF"/>
    <w:rsid w:val="00A17FE7"/>
    <w:rsid w:val="00A2291C"/>
    <w:rsid w:val="00A338BC"/>
    <w:rsid w:val="00A4252A"/>
    <w:rsid w:val="00A42B92"/>
    <w:rsid w:val="00A44FDC"/>
    <w:rsid w:val="00A47D62"/>
    <w:rsid w:val="00A5481E"/>
    <w:rsid w:val="00A60365"/>
    <w:rsid w:val="00A636EB"/>
    <w:rsid w:val="00A645F9"/>
    <w:rsid w:val="00A646AF"/>
    <w:rsid w:val="00A721B9"/>
    <w:rsid w:val="00A82C45"/>
    <w:rsid w:val="00A95732"/>
    <w:rsid w:val="00AA225A"/>
    <w:rsid w:val="00AC76FB"/>
    <w:rsid w:val="00AD4318"/>
    <w:rsid w:val="00AD462C"/>
    <w:rsid w:val="00AF35F8"/>
    <w:rsid w:val="00B247AC"/>
    <w:rsid w:val="00B40195"/>
    <w:rsid w:val="00B42B5B"/>
    <w:rsid w:val="00B57FA0"/>
    <w:rsid w:val="00B73E27"/>
    <w:rsid w:val="00B77C0A"/>
    <w:rsid w:val="00B82151"/>
    <w:rsid w:val="00B83847"/>
    <w:rsid w:val="00B86340"/>
    <w:rsid w:val="00B9271B"/>
    <w:rsid w:val="00B935B9"/>
    <w:rsid w:val="00BA132B"/>
    <w:rsid w:val="00BA497D"/>
    <w:rsid w:val="00BD22B4"/>
    <w:rsid w:val="00BD42EA"/>
    <w:rsid w:val="00BD7B45"/>
    <w:rsid w:val="00BE1EAB"/>
    <w:rsid w:val="00BE3CFA"/>
    <w:rsid w:val="00BE78CA"/>
    <w:rsid w:val="00BF069B"/>
    <w:rsid w:val="00BF5416"/>
    <w:rsid w:val="00C0036A"/>
    <w:rsid w:val="00C222E4"/>
    <w:rsid w:val="00C22AFE"/>
    <w:rsid w:val="00C37D77"/>
    <w:rsid w:val="00C63F00"/>
    <w:rsid w:val="00C65E39"/>
    <w:rsid w:val="00C7780A"/>
    <w:rsid w:val="00C816DA"/>
    <w:rsid w:val="00C84EDA"/>
    <w:rsid w:val="00CA07AA"/>
    <w:rsid w:val="00CA1875"/>
    <w:rsid w:val="00CB5E9D"/>
    <w:rsid w:val="00CC7D90"/>
    <w:rsid w:val="00CD2F67"/>
    <w:rsid w:val="00CE4E22"/>
    <w:rsid w:val="00CE6A1B"/>
    <w:rsid w:val="00CF1E34"/>
    <w:rsid w:val="00CF3252"/>
    <w:rsid w:val="00CF5504"/>
    <w:rsid w:val="00CF6182"/>
    <w:rsid w:val="00D025C3"/>
    <w:rsid w:val="00D02BDF"/>
    <w:rsid w:val="00D03D0C"/>
    <w:rsid w:val="00D11982"/>
    <w:rsid w:val="00D14ED5"/>
    <w:rsid w:val="00D14F06"/>
    <w:rsid w:val="00D27D0E"/>
    <w:rsid w:val="00D3032E"/>
    <w:rsid w:val="00D361E3"/>
    <w:rsid w:val="00D41711"/>
    <w:rsid w:val="00D41C3F"/>
    <w:rsid w:val="00D42C93"/>
    <w:rsid w:val="00D52DE8"/>
    <w:rsid w:val="00D82ADB"/>
    <w:rsid w:val="00D85D48"/>
    <w:rsid w:val="00DB0652"/>
    <w:rsid w:val="00DB64AE"/>
    <w:rsid w:val="00DC30E9"/>
    <w:rsid w:val="00DC3A82"/>
    <w:rsid w:val="00DC440A"/>
    <w:rsid w:val="00DF5590"/>
    <w:rsid w:val="00E121A6"/>
    <w:rsid w:val="00E13508"/>
    <w:rsid w:val="00E15847"/>
    <w:rsid w:val="00E163B5"/>
    <w:rsid w:val="00E20097"/>
    <w:rsid w:val="00E24D17"/>
    <w:rsid w:val="00E24E49"/>
    <w:rsid w:val="00E3343F"/>
    <w:rsid w:val="00E43190"/>
    <w:rsid w:val="00E57A5B"/>
    <w:rsid w:val="00E62FC2"/>
    <w:rsid w:val="00E8227B"/>
    <w:rsid w:val="00E866E0"/>
    <w:rsid w:val="00E87AE6"/>
    <w:rsid w:val="00EA4556"/>
    <w:rsid w:val="00EB54A3"/>
    <w:rsid w:val="00EC3C11"/>
    <w:rsid w:val="00EC3FD0"/>
    <w:rsid w:val="00EC55CD"/>
    <w:rsid w:val="00EC5F2A"/>
    <w:rsid w:val="00EC6599"/>
    <w:rsid w:val="00ED0870"/>
    <w:rsid w:val="00ED260B"/>
    <w:rsid w:val="00ED58DF"/>
    <w:rsid w:val="00EE1A39"/>
    <w:rsid w:val="00EE5E4D"/>
    <w:rsid w:val="00EE7312"/>
    <w:rsid w:val="00EF4E93"/>
    <w:rsid w:val="00EF7ED5"/>
    <w:rsid w:val="00F0208C"/>
    <w:rsid w:val="00F0501C"/>
    <w:rsid w:val="00F1694C"/>
    <w:rsid w:val="00F22932"/>
    <w:rsid w:val="00F32A0B"/>
    <w:rsid w:val="00F33F59"/>
    <w:rsid w:val="00F426EE"/>
    <w:rsid w:val="00F525B9"/>
    <w:rsid w:val="00F54770"/>
    <w:rsid w:val="00F64017"/>
    <w:rsid w:val="00F66167"/>
    <w:rsid w:val="00F71282"/>
    <w:rsid w:val="00F73C16"/>
    <w:rsid w:val="00F86238"/>
    <w:rsid w:val="00F93EE0"/>
    <w:rsid w:val="00F95084"/>
    <w:rsid w:val="00F95C8A"/>
    <w:rsid w:val="00FA017C"/>
    <w:rsid w:val="00FA21FB"/>
    <w:rsid w:val="00FA70A6"/>
    <w:rsid w:val="00FA7E02"/>
    <w:rsid w:val="00FD440E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62DC8D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93D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7F25BE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7F25BE"/>
    <w:rPr>
      <w:rFonts w:ascii="Segoe UI" w:hAnsi="Segoe UI" w:cs="Segoe UI"/>
      <w:sz w:val="18"/>
      <w:szCs w:val="18"/>
    </w:rPr>
  </w:style>
  <w:style w:type="paragraph" w:styleId="af9">
    <w:name w:val="Revision"/>
    <w:hidden/>
    <w:uiPriority w:val="99"/>
    <w:semiHidden/>
    <w:rsid w:val="004174B6"/>
  </w:style>
  <w:style w:type="character" w:customStyle="1" w:styleId="10">
    <w:name w:val="Заголовок 1 Знак"/>
    <w:basedOn w:val="a0"/>
    <w:link w:val="1"/>
    <w:rsid w:val="00693D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FA648-B322-41DE-BEB0-7963C1FE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9526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Диас Гильманов</cp:lastModifiedBy>
  <cp:revision>18</cp:revision>
  <cp:lastPrinted>2023-08-16T12:48:00Z</cp:lastPrinted>
  <dcterms:created xsi:type="dcterms:W3CDTF">2023-08-18T13:12:00Z</dcterms:created>
  <dcterms:modified xsi:type="dcterms:W3CDTF">2023-09-08T13:25:00Z</dcterms:modified>
</cp:coreProperties>
</file>