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60E" w14:textId="77777777" w:rsidR="0003724F" w:rsidRDefault="001F7950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54D222B9" w14:textId="77777777" w:rsidR="0003724F" w:rsidRDefault="0003724F">
      <w:pPr>
        <w:overflowPunct/>
        <w:autoSpaceDE/>
        <w:adjustRightInd/>
        <w:ind w:firstLine="708"/>
        <w:jc w:val="center"/>
        <w:rPr>
          <w:b/>
          <w:color w:val="000000"/>
          <w:sz w:val="28"/>
          <w:szCs w:val="22"/>
          <w:lang w:eastAsia="en-US"/>
        </w:rPr>
      </w:pPr>
    </w:p>
    <w:p w14:paraId="1C8AF2AB" w14:textId="77777777" w:rsidR="0003724F" w:rsidRDefault="0003724F">
      <w:pPr>
        <w:overflowPunct/>
        <w:autoSpaceDE/>
        <w:adjustRightInd/>
        <w:ind w:firstLine="708"/>
        <w:jc w:val="center"/>
        <w:rPr>
          <w:b/>
          <w:color w:val="000000"/>
          <w:sz w:val="28"/>
          <w:szCs w:val="22"/>
          <w:lang w:eastAsia="en-US"/>
        </w:rPr>
      </w:pPr>
    </w:p>
    <w:p w14:paraId="198C4D56" w14:textId="77777777" w:rsidR="0003724F" w:rsidRDefault="001F7950">
      <w:pPr>
        <w:overflowPunct/>
        <w:autoSpaceDE/>
        <w:adjustRightInd/>
        <w:ind w:firstLine="708"/>
        <w:jc w:val="center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Об утверждении </w:t>
      </w:r>
      <w:r w:rsidRPr="00C45EC5">
        <w:rPr>
          <w:b/>
          <w:color w:val="000000"/>
          <w:sz w:val="28"/>
          <w:szCs w:val="22"/>
          <w:lang w:eastAsia="en-US"/>
        </w:rPr>
        <w:t>Правил определения фиксированных тарифов</w:t>
      </w:r>
      <w:r>
        <w:rPr>
          <w:b/>
          <w:color w:val="000000"/>
          <w:sz w:val="28"/>
          <w:szCs w:val="22"/>
          <w:lang w:eastAsia="en-US"/>
        </w:rPr>
        <w:t xml:space="preserve"> и </w:t>
      </w:r>
      <w:r>
        <w:rPr>
          <w:b/>
          <w:color w:val="000000"/>
          <w:sz w:val="28"/>
          <w:szCs w:val="22"/>
          <w:lang w:val="kk-KZ" w:eastAsia="en-US"/>
        </w:rPr>
        <w:t xml:space="preserve">предельных </w:t>
      </w:r>
      <w:r>
        <w:rPr>
          <w:b/>
          <w:color w:val="000000"/>
          <w:sz w:val="28"/>
          <w:szCs w:val="22"/>
          <w:lang w:eastAsia="en-US"/>
        </w:rPr>
        <w:t xml:space="preserve">аукционных цен </w:t>
      </w:r>
    </w:p>
    <w:p w14:paraId="367F8D19" w14:textId="77777777" w:rsidR="0003724F" w:rsidRDefault="0003724F">
      <w:pPr>
        <w:overflowPunct/>
        <w:autoSpaceDE/>
        <w:adjustRightInd/>
        <w:ind w:firstLine="708"/>
        <w:jc w:val="center"/>
        <w:rPr>
          <w:b/>
          <w:color w:val="000000"/>
          <w:sz w:val="28"/>
          <w:szCs w:val="22"/>
          <w:lang w:eastAsia="en-US"/>
        </w:rPr>
      </w:pPr>
    </w:p>
    <w:p w14:paraId="5654BC0A" w14:textId="77777777" w:rsidR="0003724F" w:rsidRDefault="0003724F">
      <w:pPr>
        <w:overflowPunct/>
        <w:autoSpaceDE/>
        <w:adjustRightInd/>
        <w:jc w:val="both"/>
        <w:rPr>
          <w:b/>
          <w:sz w:val="28"/>
          <w:szCs w:val="22"/>
          <w:lang w:eastAsia="en-US"/>
        </w:rPr>
      </w:pPr>
    </w:p>
    <w:p w14:paraId="0BBEC22C" w14:textId="77777777" w:rsidR="0003724F" w:rsidRDefault="001F7950">
      <w:pPr>
        <w:overflowPunct/>
        <w:autoSpaceDE/>
        <w:adjustRightInd/>
        <w:ind w:firstLine="709"/>
        <w:jc w:val="both"/>
        <w:rPr>
          <w:b/>
          <w:sz w:val="28"/>
        </w:rPr>
      </w:pPr>
      <w:r>
        <w:rPr>
          <w:sz w:val="28"/>
        </w:rPr>
        <w:t>В соответствии с подпунктом 7-3) статьи 6 Закона Респуб</w:t>
      </w:r>
      <w:r>
        <w:rPr>
          <w:sz w:val="28"/>
        </w:rPr>
        <w:t>лики Казахстан «О поддержке использования возобновляемых источников энергии»</w:t>
      </w:r>
      <w:r>
        <w:rPr>
          <w:sz w:val="28"/>
          <w:lang w:val="kk-KZ"/>
        </w:rPr>
        <w:t xml:space="preserve"> </w:t>
      </w:r>
      <w:r>
        <w:rPr>
          <w:b/>
          <w:sz w:val="28"/>
        </w:rPr>
        <w:t>ПРИКАЗЫВАЮ</w:t>
      </w:r>
      <w:r>
        <w:rPr>
          <w:b/>
          <w:sz w:val="28"/>
          <w:lang w:val="kk-KZ"/>
        </w:rPr>
        <w:t xml:space="preserve">: </w:t>
      </w:r>
    </w:p>
    <w:p w14:paraId="302BD319" w14:textId="77777777" w:rsidR="0003724F" w:rsidRDefault="001F7950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Утвердить прилагаемые </w:t>
      </w:r>
      <w:r w:rsidRPr="00C45EC5">
        <w:rPr>
          <w:rFonts w:ascii="Times New Roman" w:hAnsi="Times New Roman"/>
          <w:bCs/>
          <w:sz w:val="28"/>
        </w:rPr>
        <w:t>Правил</w:t>
      </w:r>
      <w:r>
        <w:rPr>
          <w:rFonts w:ascii="Times New Roman" w:hAnsi="Times New Roman"/>
          <w:bCs/>
          <w:sz w:val="28"/>
        </w:rPr>
        <w:t>а</w:t>
      </w:r>
      <w:r w:rsidRPr="00C45EC5">
        <w:rPr>
          <w:rFonts w:ascii="Times New Roman" w:hAnsi="Times New Roman"/>
          <w:bCs/>
          <w:sz w:val="28"/>
        </w:rPr>
        <w:t xml:space="preserve"> определения фиксированных тарифов и </w:t>
      </w:r>
      <w:r>
        <w:rPr>
          <w:rFonts w:ascii="Times New Roman" w:hAnsi="Times New Roman"/>
          <w:bCs/>
          <w:sz w:val="28"/>
          <w:lang w:val="kk-KZ"/>
        </w:rPr>
        <w:t xml:space="preserve">предельных </w:t>
      </w:r>
      <w:r w:rsidRPr="00C45EC5">
        <w:rPr>
          <w:rFonts w:ascii="Times New Roman" w:hAnsi="Times New Roman"/>
          <w:bCs/>
          <w:sz w:val="28"/>
        </w:rPr>
        <w:t>аукционных цен</w:t>
      </w:r>
      <w:r>
        <w:rPr>
          <w:rFonts w:ascii="Times New Roman" w:hAnsi="Times New Roman"/>
          <w:bCs/>
          <w:sz w:val="28"/>
        </w:rPr>
        <w:t>.</w:t>
      </w:r>
    </w:p>
    <w:p w14:paraId="1C4E3A01" w14:textId="77777777" w:rsidR="0003724F" w:rsidRDefault="001F7950">
      <w:pPr>
        <w:overflowPunct/>
        <w:autoSpaceDE/>
        <w:adjustRightInd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p w14:paraId="0013FCA1" w14:textId="77777777" w:rsidR="0003724F" w:rsidRDefault="001F7950">
      <w:pPr>
        <w:overflowPunct/>
        <w:autoSpaceDE/>
        <w:adjustRightInd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государственную регистрацию настоящего приказа в Министерстве юстиции Республики </w:t>
      </w:r>
      <w:r>
        <w:rPr>
          <w:color w:val="000000"/>
          <w:sz w:val="28"/>
        </w:rPr>
        <w:t>Казахстан;</w:t>
      </w:r>
    </w:p>
    <w:p w14:paraId="19CF4BD0" w14:textId="77777777" w:rsidR="0003724F" w:rsidRDefault="001F7950">
      <w:pPr>
        <w:overflowPunct/>
        <w:autoSpaceDE/>
        <w:adjustRightInd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размещение настоящего приказа на интернет-ресурсе Министерства энергетики Республики Казахстан</w:t>
      </w:r>
      <w:r w:rsidRPr="007F6E5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после его официального опубликования;</w:t>
      </w:r>
    </w:p>
    <w:p w14:paraId="409C1B31" w14:textId="77777777" w:rsidR="0003724F" w:rsidRDefault="001F7950">
      <w:pPr>
        <w:overflowPunct/>
        <w:autoSpaceDE/>
        <w:adjustRightInd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в течение десяти рабочих дней после государственной регистрации настоящего приказа в Министерстве юстиции </w:t>
      </w:r>
      <w:r>
        <w:rPr>
          <w:color w:val="000000"/>
          <w:sz w:val="28"/>
        </w:rPr>
        <w:t>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p w14:paraId="3FCC09E0" w14:textId="77777777" w:rsidR="0003724F" w:rsidRDefault="001F7950">
      <w:pPr>
        <w:tabs>
          <w:tab w:val="left" w:pos="1134"/>
        </w:tabs>
        <w:overflowPunct/>
        <w:autoSpaceDE/>
        <w:adjustRightInd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исполнением настоящего приказа возложи</w:t>
      </w:r>
      <w:r>
        <w:rPr>
          <w:color w:val="000000"/>
          <w:sz w:val="28"/>
        </w:rPr>
        <w:t>ть на курирующего вице-министра энергетики Республики Казахстан.</w:t>
      </w:r>
    </w:p>
    <w:p w14:paraId="11A3AD4C" w14:textId="77777777" w:rsidR="0003724F" w:rsidRDefault="001F7950">
      <w:pPr>
        <w:tabs>
          <w:tab w:val="left" w:pos="851"/>
          <w:tab w:val="left" w:pos="1418"/>
        </w:tabs>
        <w:overflowPunct/>
        <w:autoSpaceDE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4F3BE4B2" w14:textId="77777777" w:rsidR="0003724F" w:rsidRDefault="001F7950">
      <w:pPr>
        <w:tabs>
          <w:tab w:val="left" w:pos="18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7C16152" w14:textId="77777777" w:rsidR="0003724F" w:rsidRDefault="0003724F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3724F" w14:paraId="0465A799" w14:textId="77777777" w:rsidTr="0038799B">
        <w:tc>
          <w:tcPr>
            <w:tcW w:w="3652" w:type="dxa"/>
            <w:hideMark/>
          </w:tcPr>
          <w:p w14:paraId="60BF6CC4" w14:textId="77777777" w:rsidR="0003724F" w:rsidRDefault="001F7950">
            <w:r>
              <w:rPr>
                <w:b/>
                <w:sz w:val="28"/>
              </w:rPr>
              <w:t>Министр энергетики Республики Казахстан</w:t>
            </w:r>
          </w:p>
        </w:tc>
        <w:tc>
          <w:tcPr>
            <w:tcW w:w="2126" w:type="dxa"/>
          </w:tcPr>
          <w:p w14:paraId="2ABC7D36" w14:textId="77777777" w:rsidR="0003724F" w:rsidRDefault="0003724F"/>
        </w:tc>
        <w:tc>
          <w:tcPr>
            <w:tcW w:w="3152" w:type="dxa"/>
            <w:hideMark/>
          </w:tcPr>
          <w:p w14:paraId="1C1C4A93" w14:textId="77777777" w:rsidR="0003724F" w:rsidRDefault="001F7950">
            <w:r>
              <w:rPr>
                <w:b/>
                <w:sz w:val="28"/>
              </w:rPr>
              <w:t>А. Саткалиев</w:t>
            </w:r>
          </w:p>
        </w:tc>
      </w:tr>
    </w:tbl>
    <w:p w14:paraId="4ADB42EB" w14:textId="77777777" w:rsidR="0003724F" w:rsidRDefault="0003724F">
      <w:pPr>
        <w:rPr>
          <w:sz w:val="28"/>
        </w:rPr>
      </w:pPr>
    </w:p>
    <w:p w14:paraId="58A2FCE6" w14:textId="77777777" w:rsidR="0003724F" w:rsidRDefault="001F7950">
      <w:pPr>
        <w:rPr>
          <w:sz w:val="28"/>
          <w:szCs w:val="28"/>
          <w:lang w:eastAsia="en-US"/>
        </w:rPr>
      </w:pPr>
      <w:r w:rsidRPr="00863062">
        <w:rPr>
          <w:sz w:val="28"/>
          <w:szCs w:val="28"/>
          <w:lang w:eastAsia="en-US"/>
        </w:rPr>
        <w:t>«СОГЛАСОВАН»</w:t>
      </w:r>
    </w:p>
    <w:p w14:paraId="7FCCE0FD" w14:textId="77777777" w:rsidR="0003724F" w:rsidRDefault="001F7950">
      <w:pPr>
        <w:rPr>
          <w:sz w:val="28"/>
          <w:szCs w:val="28"/>
          <w:lang w:eastAsia="en-US"/>
        </w:rPr>
      </w:pPr>
      <w:r w:rsidRPr="00863062">
        <w:rPr>
          <w:sz w:val="28"/>
          <w:szCs w:val="28"/>
          <w:lang w:eastAsia="en-US"/>
        </w:rPr>
        <w:t xml:space="preserve">Министерство национальной </w:t>
      </w:r>
    </w:p>
    <w:p w14:paraId="71E03727" w14:textId="77777777" w:rsidR="0003724F" w:rsidRDefault="001F7950">
      <w:pPr>
        <w:rPr>
          <w:sz w:val="28"/>
        </w:rPr>
      </w:pPr>
      <w:r w:rsidRPr="00863062">
        <w:rPr>
          <w:sz w:val="28"/>
          <w:szCs w:val="28"/>
          <w:lang w:eastAsia="en-US"/>
        </w:rPr>
        <w:t>экономики Республики Казахстан</w:t>
      </w:r>
    </w:p>
    <w:p w14:paraId="41B0CD14" w14:textId="77777777" w:rsidR="0003724F" w:rsidRDefault="0003724F"/>
    <w:p w14:paraId="36B8401F" w14:textId="77777777" w:rsidR="0003724F" w:rsidRDefault="001F7950">
      <w:r>
        <w:rPr>
          <w:u w:val="single"/>
        </w:rPr>
        <w:t>Қазақстан Республикасының Әділет министрлігі</w:t>
      </w:r>
    </w:p>
    <w:p w14:paraId="5580C685" w14:textId="77777777" w:rsidR="0003724F" w:rsidRDefault="001F7950">
      <w:r>
        <w:rPr>
          <w:u w:val="single"/>
        </w:rPr>
        <w:t>________ облысының/қаласының Әділет департаменті</w:t>
      </w:r>
    </w:p>
    <w:p w14:paraId="484CAD50" w14:textId="77777777" w:rsidR="0003724F" w:rsidRDefault="001F7950">
      <w:r>
        <w:rPr>
          <w:u w:val="single"/>
        </w:rPr>
        <w:t>Нормативтік құқықтық акті 28.11.20</w:t>
      </w:r>
      <w:r>
        <w:rPr>
          <w:u w:val="single"/>
        </w:rPr>
        <w:t>24</w:t>
      </w:r>
    </w:p>
    <w:p w14:paraId="40A1BD77" w14:textId="77777777" w:rsidR="0003724F" w:rsidRDefault="001F7950">
      <w:r>
        <w:rPr>
          <w:u w:val="single"/>
        </w:rPr>
        <w:t>Нормативтік құқықтық актілерді мемлекеттік</w:t>
      </w:r>
    </w:p>
    <w:p w14:paraId="17EE4B2F" w14:textId="77777777" w:rsidR="0003724F" w:rsidRDefault="001F7950">
      <w:r>
        <w:rPr>
          <w:u w:val="single"/>
        </w:rPr>
        <w:t>тіркеудің тізіліміне № 35416 болып енгізілді</w:t>
      </w:r>
    </w:p>
    <w:p w14:paraId="2BC71275" w14:textId="77777777" w:rsidR="0003724F" w:rsidRDefault="0003724F"/>
    <w:p w14:paraId="0F1BD7D1" w14:textId="77777777" w:rsidR="0003724F" w:rsidRDefault="001F7950">
      <w:r>
        <w:rPr>
          <w:u w:val="single"/>
        </w:rPr>
        <w:t>Результаты согласования</w:t>
      </w:r>
    </w:p>
    <w:p w14:paraId="3A332114" w14:textId="77777777" w:rsidR="0003724F" w:rsidRDefault="001F7950">
      <w:r>
        <w:t>Министерство энергетики Республики Казахстан - Директор департамента Кумусай Боранбай, 26.11.2024 14:48:12, положительный результат проверки</w:t>
      </w:r>
      <w:r>
        <w:t xml:space="preserve"> ЭЦП</w:t>
      </w:r>
    </w:p>
    <w:p w14:paraId="5688BFED" w14:textId="77777777" w:rsidR="0003724F" w:rsidRDefault="001F7950">
      <w:r>
        <w:t>Министерство юстиции РК - Вице-министр юстиции Республики Казахстан Ботагоз Шаймардановна Жакселекова, 27.11.2024 16:19:05, положительный результат проверки ЭЦП</w:t>
      </w:r>
    </w:p>
    <w:p w14:paraId="5737C1C3" w14:textId="77777777" w:rsidR="0003724F" w:rsidRDefault="001F7950">
      <w:r>
        <w:rPr>
          <w:u w:val="single"/>
        </w:rPr>
        <w:t>Результаты подписания</w:t>
      </w:r>
    </w:p>
    <w:p w14:paraId="11112771" w14:textId="77777777" w:rsidR="0003724F" w:rsidRDefault="001F7950">
      <w:r>
        <w:t>Министерство энергетики Республики Казахстан - Министр энергетики Республики Казахстан А. Саткалиев, 27.11.2024 16:22:26, положительный результат проверки ЭЦП</w:t>
      </w:r>
    </w:p>
    <w:sectPr w:rsidR="0003724F" w:rsidSect="00C45EC5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3863" w14:textId="77777777" w:rsidR="00000000" w:rsidRDefault="001F7950">
      <w:r>
        <w:separator/>
      </w:r>
    </w:p>
  </w:endnote>
  <w:endnote w:type="continuationSeparator" w:id="0">
    <w:p w14:paraId="40C47792" w14:textId="77777777" w:rsidR="00000000" w:rsidRDefault="001F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211A" w14:textId="77777777" w:rsidR="0003724F" w:rsidRDefault="0003724F">
    <w:pPr>
      <w:jc w:val="center"/>
    </w:pPr>
  </w:p>
  <w:p w14:paraId="36E49612" w14:textId="77777777" w:rsidR="0003724F" w:rsidRDefault="001F7950">
    <w:pPr>
      <w:jc w:val="center"/>
    </w:pPr>
    <w:r>
      <w:t xml:space="preserve">Нормативтік құқықтық актілерді мемлекеттік тіркеудің </w:t>
    </w:r>
    <w:r>
      <w:t>тізіліміне № 35416 болып енгізілді</w:t>
    </w:r>
  </w:p>
  <w:p w14:paraId="7A5E1025" w14:textId="77777777" w:rsidR="0003724F" w:rsidRDefault="001F7950">
    <w:pPr>
      <w:jc w:val="center"/>
    </w:pPr>
    <w:r>
      <w:t>ИС «ИПГО». Копия электронного документа. Дата  06.12.2024.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C88B" w14:textId="77777777" w:rsidR="0003724F" w:rsidRDefault="0003724F">
    <w:pPr>
      <w:jc w:val="center"/>
    </w:pPr>
  </w:p>
  <w:p w14:paraId="3BE64F38" w14:textId="77777777" w:rsidR="0003724F" w:rsidRDefault="001F7950">
    <w:pPr>
      <w:jc w:val="center"/>
    </w:pPr>
    <w:r>
      <w:t>ИС «ИПГО». Копия электронного документа. Дата  06.12.2024.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C61B" w14:textId="77777777" w:rsidR="00000000" w:rsidRDefault="001F7950">
      <w:r>
        <w:separator/>
      </w:r>
    </w:p>
  </w:footnote>
  <w:footnote w:type="continuationSeparator" w:id="0">
    <w:p w14:paraId="2262A3B2" w14:textId="77777777" w:rsidR="00000000" w:rsidRDefault="001F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569F" w14:textId="39D1936A" w:rsidR="0003724F" w:rsidRDefault="001F795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separate"/>
    </w:r>
    <w:r>
      <w:fldChar w:fldCharType="end"/>
    </w:r>
  </w:p>
  <w:p w14:paraId="58D400CE" w14:textId="77777777" w:rsidR="0003724F" w:rsidRDefault="0003724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49D9" w14:textId="38112020" w:rsidR="0003724F" w:rsidRDefault="001F795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FABCEFE" w14:textId="77777777" w:rsidR="0003724F" w:rsidRDefault="0003724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03724F" w14:paraId="78975C1E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280910DC" w14:textId="77777777" w:rsidR="0003724F" w:rsidRDefault="001F7950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7ED8A1FB" w14:textId="77777777" w:rsidR="0003724F" w:rsidRDefault="001F7950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57CB271F" w14:textId="77777777" w:rsidR="0003724F" w:rsidRDefault="001F7950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27A8C3BA" w14:textId="77777777" w:rsidR="0003724F" w:rsidRDefault="001F7950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F823683" wp14:editId="617207F8">
                <wp:extent cx="972820" cy="972820"/>
                <wp:effectExtent l="0" t="0" r="0" b="0"/>
                <wp:docPr id="14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0698CE4" w14:textId="77777777" w:rsidR="0003724F" w:rsidRDefault="001F795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C4EC3E5" w14:textId="77777777" w:rsidR="0003724F" w:rsidRDefault="001F795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14:paraId="34BE0375" w14:textId="77777777" w:rsidR="0003724F" w:rsidRDefault="001F795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03724F" w14:paraId="2E50A59A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61B5E913" w14:textId="77777777" w:rsidR="0003724F" w:rsidRDefault="0003724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ABB799D" w14:textId="77777777" w:rsidR="0003724F" w:rsidRDefault="001F795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25352B3E" w14:textId="77777777" w:rsidR="0003724F" w:rsidRDefault="0003724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03C8ADA3" w14:textId="77777777" w:rsidR="0003724F" w:rsidRDefault="001F7950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6EA8A0C3" wp14:editId="562C59B7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4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50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14:paraId="44B9FDF6" w14:textId="77777777" w:rsidR="0003724F" w:rsidRDefault="001F795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6EDD99D" w14:textId="1A7C9E4C" w:rsidR="0003724F" w:rsidRDefault="0003724F">
    <w:pPr>
      <w:pStyle w:val="a9"/>
      <w:rPr>
        <w:color w:val="3A7298"/>
        <w:sz w:val="22"/>
        <w:szCs w:val="22"/>
        <w:lang w:val="kk-KZ"/>
      </w:rPr>
    </w:pPr>
  </w:p>
  <w:p w14:paraId="4DC23F9D" w14:textId="77777777" w:rsidR="0003724F" w:rsidRDefault="001F7950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423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27 ноября 2024 года</w:t>
    </w:r>
  </w:p>
  <w:p w14:paraId="300F533C" w14:textId="77777777" w:rsidR="0003724F" w:rsidRDefault="0003724F">
    <w:pPr>
      <w:rPr>
        <w:color w:val="3A7234"/>
        <w:sz w:val="14"/>
        <w:szCs w:val="14"/>
        <w:lang w:val="kk-KZ"/>
      </w:rPr>
    </w:pPr>
  </w:p>
  <w:p w14:paraId="56F8FF89" w14:textId="77777777" w:rsidR="0003724F" w:rsidRDefault="0003724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C89"/>
    <w:multiLevelType w:val="hybridMultilevel"/>
    <w:tmpl w:val="1FE4C566"/>
    <w:lvl w:ilvl="0" w:tplc="604C98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6F0B176">
      <w:start w:val="1"/>
      <w:numFmt w:val="lowerLetter"/>
      <w:lvlText w:val="%2."/>
      <w:lvlJc w:val="left"/>
      <w:pPr>
        <w:ind w:left="1785" w:hanging="360"/>
      </w:pPr>
    </w:lvl>
    <w:lvl w:ilvl="2" w:tplc="849CE038">
      <w:start w:val="1"/>
      <w:numFmt w:val="lowerRoman"/>
      <w:lvlText w:val="%3."/>
      <w:lvlJc w:val="right"/>
      <w:pPr>
        <w:ind w:left="2505" w:hanging="180"/>
      </w:pPr>
    </w:lvl>
    <w:lvl w:ilvl="3" w:tplc="462EBE62">
      <w:start w:val="1"/>
      <w:numFmt w:val="decimal"/>
      <w:lvlText w:val="%4."/>
      <w:lvlJc w:val="left"/>
      <w:pPr>
        <w:ind w:left="3225" w:hanging="360"/>
      </w:pPr>
    </w:lvl>
    <w:lvl w:ilvl="4" w:tplc="4A6C872C">
      <w:start w:val="1"/>
      <w:numFmt w:val="lowerLetter"/>
      <w:lvlText w:val="%5."/>
      <w:lvlJc w:val="left"/>
      <w:pPr>
        <w:ind w:left="3945" w:hanging="360"/>
      </w:pPr>
    </w:lvl>
    <w:lvl w:ilvl="5" w:tplc="3F78375E">
      <w:start w:val="1"/>
      <w:numFmt w:val="lowerRoman"/>
      <w:lvlText w:val="%6."/>
      <w:lvlJc w:val="right"/>
      <w:pPr>
        <w:ind w:left="4665" w:hanging="180"/>
      </w:pPr>
    </w:lvl>
    <w:lvl w:ilvl="6" w:tplc="709ECA5A">
      <w:start w:val="1"/>
      <w:numFmt w:val="decimal"/>
      <w:lvlText w:val="%7."/>
      <w:lvlJc w:val="left"/>
      <w:pPr>
        <w:ind w:left="5385" w:hanging="360"/>
      </w:pPr>
    </w:lvl>
    <w:lvl w:ilvl="7" w:tplc="56AC6DD0">
      <w:start w:val="1"/>
      <w:numFmt w:val="lowerLetter"/>
      <w:lvlText w:val="%8."/>
      <w:lvlJc w:val="left"/>
      <w:pPr>
        <w:ind w:left="6105" w:hanging="360"/>
      </w:pPr>
    </w:lvl>
    <w:lvl w:ilvl="8" w:tplc="5A04B0D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64FCB"/>
    <w:multiLevelType w:val="multilevel"/>
    <w:tmpl w:val="D0303A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3636BD"/>
    <w:multiLevelType w:val="multilevel"/>
    <w:tmpl w:val="4986278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B3D5E7C"/>
    <w:multiLevelType w:val="hybridMultilevel"/>
    <w:tmpl w:val="FF725D1E"/>
    <w:lvl w:ilvl="0" w:tplc="C478EAFA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2C7E3516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1EA2B72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172465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993ABB2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19621F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23886CD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C71E62A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14EA9BD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5952A3B"/>
    <w:multiLevelType w:val="multilevel"/>
    <w:tmpl w:val="8C32D5E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8EF0829"/>
    <w:multiLevelType w:val="hybridMultilevel"/>
    <w:tmpl w:val="60D2B936"/>
    <w:lvl w:ilvl="0" w:tplc="E116B1F2">
      <w:start w:val="1"/>
      <w:numFmt w:val="decimal"/>
      <w:lvlText w:val="%1."/>
      <w:lvlJc w:val="left"/>
      <w:pPr>
        <w:ind w:left="927" w:hanging="360"/>
      </w:pPr>
    </w:lvl>
    <w:lvl w:ilvl="1" w:tplc="03F63E64">
      <w:start w:val="1"/>
      <w:numFmt w:val="lowerLetter"/>
      <w:lvlText w:val="%2."/>
      <w:lvlJc w:val="left"/>
      <w:pPr>
        <w:ind w:left="1647" w:hanging="360"/>
      </w:pPr>
    </w:lvl>
    <w:lvl w:ilvl="2" w:tplc="EC38DF5A">
      <w:start w:val="1"/>
      <w:numFmt w:val="lowerRoman"/>
      <w:lvlText w:val="%3."/>
      <w:lvlJc w:val="right"/>
      <w:pPr>
        <w:ind w:left="2367" w:hanging="180"/>
      </w:pPr>
    </w:lvl>
    <w:lvl w:ilvl="3" w:tplc="3C0CE1BA">
      <w:start w:val="1"/>
      <w:numFmt w:val="decimal"/>
      <w:lvlText w:val="%4."/>
      <w:lvlJc w:val="left"/>
      <w:pPr>
        <w:ind w:left="3087" w:hanging="360"/>
      </w:pPr>
    </w:lvl>
    <w:lvl w:ilvl="4" w:tplc="2CE80BC0">
      <w:start w:val="1"/>
      <w:numFmt w:val="lowerLetter"/>
      <w:lvlText w:val="%5."/>
      <w:lvlJc w:val="left"/>
      <w:pPr>
        <w:ind w:left="3807" w:hanging="360"/>
      </w:pPr>
    </w:lvl>
    <w:lvl w:ilvl="5" w:tplc="221E3F82">
      <w:start w:val="1"/>
      <w:numFmt w:val="lowerRoman"/>
      <w:lvlText w:val="%6."/>
      <w:lvlJc w:val="right"/>
      <w:pPr>
        <w:ind w:left="4527" w:hanging="180"/>
      </w:pPr>
    </w:lvl>
    <w:lvl w:ilvl="6" w:tplc="D13EF6C0">
      <w:start w:val="1"/>
      <w:numFmt w:val="decimal"/>
      <w:lvlText w:val="%7."/>
      <w:lvlJc w:val="left"/>
      <w:pPr>
        <w:ind w:left="5247" w:hanging="360"/>
      </w:pPr>
    </w:lvl>
    <w:lvl w:ilvl="7" w:tplc="E548BBD6">
      <w:start w:val="1"/>
      <w:numFmt w:val="lowerLetter"/>
      <w:lvlText w:val="%8."/>
      <w:lvlJc w:val="left"/>
      <w:pPr>
        <w:ind w:left="5967" w:hanging="360"/>
      </w:pPr>
    </w:lvl>
    <w:lvl w:ilvl="8" w:tplc="993C249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4E4AEC"/>
    <w:multiLevelType w:val="multilevel"/>
    <w:tmpl w:val="0AC486E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79607C7"/>
    <w:multiLevelType w:val="multilevel"/>
    <w:tmpl w:val="265A9E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05A6299"/>
    <w:multiLevelType w:val="multilevel"/>
    <w:tmpl w:val="AE9ABB5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540465C5"/>
    <w:multiLevelType w:val="multilevel"/>
    <w:tmpl w:val="1098E5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C065E0A"/>
    <w:multiLevelType w:val="multilevel"/>
    <w:tmpl w:val="F6802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EBC016D"/>
    <w:multiLevelType w:val="multilevel"/>
    <w:tmpl w:val="A6C2FCE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700C578B"/>
    <w:multiLevelType w:val="multilevel"/>
    <w:tmpl w:val="8EC2508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72BD059E"/>
    <w:multiLevelType w:val="hybridMultilevel"/>
    <w:tmpl w:val="4F1661BE"/>
    <w:lvl w:ilvl="0" w:tplc="498288B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18F8260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1408FBD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3FC0252E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D2768468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F0FED80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FBA6AA2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CC8482D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5F00A2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4" w15:restartNumberingAfterBreak="0">
    <w:nsid w:val="78A10BEC"/>
    <w:multiLevelType w:val="multilevel"/>
    <w:tmpl w:val="0A0601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7D3C3B86"/>
    <w:multiLevelType w:val="multilevel"/>
    <w:tmpl w:val="74988E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5"/>
  </w:num>
  <w:num w:numId="8">
    <w:abstractNumId w:val="15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  <w:num w:numId="15">
    <w:abstractNumId w:val="13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4F"/>
    <w:rsid w:val="0003724F"/>
    <w:rsid w:val="001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B62CB"/>
  <w15:docId w15:val="{1EF6E44A-AE2E-4ACD-98EE-F5454799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4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C45E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10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customXml/item1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2024-08-03T12:39:00Z</dcterms:created>
  <dc:creator>Лэйла Омарханова</dc:creator>
  <lastModifiedBy>Абай Тлегенов</lastModifiedBy>
  <lastPrinted>2024-09-24T12:43:00Z</lastPrinted>
  <dcterms:modified xsi:type="dcterms:W3CDTF">2024-11-12T14:23:00Z</dcterms:modified>
  <revision>12</revision>
</coreProperties>
</file>

<file path=customXml/item1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2024-08-03T12:39:00Z</dcterms:created>
  <dc:creator>Лэйла Омарханова</dc:creator>
  <lastModifiedBy>Абай Тлегенов</lastModifiedBy>
  <lastPrinted>2024-09-24T12:43:00Z</lastPrinted>
  <dcterms:modified xsi:type="dcterms:W3CDTF">2024-09-27T09:43:00Z</dcterms:modified>
  <revision>11</revision>
</coreProperties>
</file>

<file path=customXml/item1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Диас Гильманов</lastModifiedBy>
  <dcterms:modified xsi:type="dcterms:W3CDTF">2024-08-01T07:55:00Z</dcterms:modified>
  <revision>27</revision>
  <dc:title>ЌАЗАЌСТАН</dc:title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2024-08-03T12:39:00Z</dcterms:created>
  <dc:creator>Лэйла Омарханова</dc:creator>
  <lastModifiedBy>Абай Тлегенов</lastModifiedBy>
  <lastPrinted>2024-09-24T12:43:00Z</lastPrinted>
  <dcterms:modified xsi:type="dcterms:W3CDTF">2024-09-27T09:43:00Z</dcterms:modified>
  <revision>11</revision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lastModifiedBy>Адиль Абаев</lastModifiedBy>
  <dcterms:modified xsi:type="dcterms:W3CDTF">2024-08-01T12:27:00Z</dcterms:modified>
  <revision>2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1398</Characters>
  <Application>Microsoft Office Word</Application>
  <DocSecurity>0</DocSecurity>
  <Lines>11</Lines>
  <Paragraphs>3</Paragraphs>
  <CharactersWithSpaces>1640</CharactersWithSpaces>
  <AppVersion>15.0000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1552</CharactersWithSpaces>
  <SharedDoc>false</SharedDoc>
  <HyperlinksChanged>false</HyperlinksChanged>
  <AppVersion>16.0000</AppVersion>
</Properties>
</file>

<file path=customXml/item9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2024-08-03T12:39:00Z</dcterms:created>
  <dc:creator>Лэйла Омарханова</dc:creator>
  <lastModifiedBy>Абай Тлегенов</lastModifiedBy>
  <dcterms:modified xsi:type="dcterms:W3CDTF">2024-09-18T10:57:00Z</dcterms:modified>
  <revision>6</revision>
</coreProperties>
</file>

<file path=customXml/itemProps1.xml><?xml version="1.0" encoding="utf-8"?>
<ds:datastoreItem xmlns:ds="http://schemas.openxmlformats.org/officeDocument/2006/customXml" ds:itemID="{A3E556A5-4B98-45D2-B5AB-B80C6478EA3F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10.xml><?xml version="1.0" encoding="utf-8"?>
<ds:datastoreItem xmlns:ds="http://schemas.openxmlformats.org/officeDocument/2006/customXml" ds:itemID="{6BCA873C-1913-4101-BE02-F7E6AECAF2D0}">
  <ds:schemaRefs/>
</ds:datastoreItem>
</file>

<file path=customXml/itemProps11.xml><?xml version="1.0" encoding="utf-8"?>
<ds:datastoreItem xmlns:ds="http://schemas.openxmlformats.org/officeDocument/2006/customXml" ds:itemID="{227D5FB5-B000-4A55-811B-9F964685479B}">
  <ds:schemaRefs/>
</ds:datastoreItem>
</file>

<file path=customXml/itemProps12.xml><?xml version="1.0" encoding="utf-8"?>
<ds:datastoreItem xmlns:ds="http://schemas.openxmlformats.org/officeDocument/2006/customXml" ds:itemID="{B2B000FD-A079-4B21-8C0A-9A9302A05E78}">
  <ds:schemaRefs/>
</ds:datastoreItem>
</file>

<file path=customXml/itemProps13.xml><?xml version="1.0" encoding="utf-8"?>
<ds:datastoreItem xmlns:ds="http://schemas.openxmlformats.org/officeDocument/2006/customXml" ds:itemID="{7724406A-92AB-4465-B0EF-BD8B075EF8D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67B12A1-3CF0-4640-AD21-B3AF9424712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058D49-5ADB-4BF5-81C8-0D5B32C05678}">
  <ds:schemaRefs/>
</ds:datastoreItem>
</file>

<file path=customXml/itemProps4.xml><?xml version="1.0" encoding="utf-8"?>
<ds:datastoreItem xmlns:ds="http://schemas.openxmlformats.org/officeDocument/2006/customXml" ds:itemID="{57863995-3C6D-4127-A0E7-34FBDBC090E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586B717-CC4E-4D55-A765-05240EB5B315}">
  <ds:schemaRefs/>
</ds:datastoreItem>
</file>

<file path=customXml/itemProps6.xml><?xml version="1.0" encoding="utf-8"?>
<ds:datastoreItem xmlns:ds="http://schemas.openxmlformats.org/officeDocument/2006/customXml" ds:itemID="{7F54B441-7C40-47DD-B341-7A2C0ADACD85}">
  <ds:schemaRefs/>
</ds:datastoreItem>
</file>

<file path=customXml/itemProps7.xml><?xml version="1.0" encoding="utf-8"?>
<ds:datastoreItem xmlns:ds="http://schemas.openxmlformats.org/officeDocument/2006/customXml" ds:itemID="{DD9BE3FB-C226-4D0C-959C-CB56DFF3A30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8.xml><?xml version="1.0" encoding="utf-8"?>
<ds:datastoreItem xmlns:ds="http://schemas.openxmlformats.org/officeDocument/2006/customXml" ds:itemID="{B43C2A7F-5F3D-4D57-9919-EAA228BE055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9.xml><?xml version="1.0" encoding="utf-8"?>
<ds:datastoreItem xmlns:ds="http://schemas.openxmlformats.org/officeDocument/2006/customXml" ds:itemID="{5431A0D7-01A4-4658-848E-6C4CE8619CC9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Лэйла Омарханова</dc:creator>
  <cp:lastModifiedBy>Абай Тлегенов</cp:lastModifiedBy>
  <cp:revision>13</cp:revision>
  <cp:lastPrinted>2024-09-24T12:43:00Z</cp:lastPrinted>
  <dcterms:created xsi:type="dcterms:W3CDTF">2024-08-03T12:39:00Z</dcterms:created>
  <dcterms:modified xsi:type="dcterms:W3CDTF">2024-12-06T10:31:00Z</dcterms:modified>
</cp:coreProperties>
</file>