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1177" w14:textId="77777777" w:rsidR="00883DA3" w:rsidRDefault="009D22E2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 w:rsidRPr="00B95FE7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2FD7CA2A" w14:textId="77777777" w:rsidR="00883DA3" w:rsidRDefault="00883DA3">
      <w:pPr>
        <w:jc w:val="center"/>
        <w:rPr>
          <w:b/>
          <w:color w:val="000000"/>
          <w:sz w:val="28"/>
          <w:szCs w:val="28"/>
          <w:lang w:val="kk-KZ"/>
        </w:rPr>
      </w:pPr>
      <w:bookmarkStart w:id="0" w:name="_Hlk174700039"/>
    </w:p>
    <w:p w14:paraId="04736F20" w14:textId="77777777" w:rsidR="00883DA3" w:rsidRDefault="009D22E2">
      <w:pPr>
        <w:jc w:val="center"/>
        <w:rPr>
          <w:b/>
          <w:color w:val="000000"/>
          <w:sz w:val="28"/>
          <w:szCs w:val="28"/>
          <w:lang w:val="kk-KZ"/>
        </w:rPr>
      </w:pPr>
      <w:r w:rsidRPr="00D573D1">
        <w:rPr>
          <w:b/>
          <w:color w:val="000000"/>
          <w:sz w:val="28"/>
          <w:szCs w:val="28"/>
          <w:lang w:val="kk-KZ"/>
        </w:rPr>
        <w:t>Қазақстан Республикасы Энергетика министрлігінің кейбір бұйрықтарына жаңартылатын энергия көздері мәселелері бойынша өзгерістер мен толықтырула</w:t>
      </w:r>
      <w:r w:rsidRPr="00D573D1">
        <w:rPr>
          <w:b/>
          <w:color w:val="000000"/>
          <w:sz w:val="28"/>
          <w:szCs w:val="28"/>
          <w:lang w:val="kk-KZ"/>
        </w:rPr>
        <w:t>р енгізу туралы</w:t>
      </w:r>
      <w:bookmarkEnd w:id="0"/>
    </w:p>
    <w:p w14:paraId="5B7AC523" w14:textId="77777777" w:rsidR="00883DA3" w:rsidRDefault="00883DA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0FE9B77E" w14:textId="77777777" w:rsidR="00883DA3" w:rsidRDefault="00883DA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14312635" w14:textId="77777777" w:rsidR="00883DA3" w:rsidRDefault="009D22E2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CE1C4B">
        <w:rPr>
          <w:b/>
          <w:bCs/>
          <w:sz w:val="28"/>
          <w:szCs w:val="28"/>
          <w:lang w:val="kk-KZ"/>
        </w:rPr>
        <w:t>БҰЙЫРАМЫН:</w:t>
      </w:r>
    </w:p>
    <w:p w14:paraId="3C937308" w14:textId="77777777" w:rsidR="00883DA3" w:rsidRDefault="009D22E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E1C4B">
        <w:rPr>
          <w:sz w:val="28"/>
          <w:szCs w:val="28"/>
          <w:lang w:val="kk-KZ"/>
        </w:rPr>
        <w:t>1.</w:t>
      </w:r>
      <w:r w:rsidRPr="00CE1C4B">
        <w:rPr>
          <w:sz w:val="28"/>
          <w:szCs w:val="28"/>
          <w:lang w:val="kk-KZ"/>
        </w:rPr>
        <w:tab/>
        <w:t xml:space="preserve">Қоса беріліп отырған </w:t>
      </w:r>
      <w:r w:rsidRPr="00D573D1">
        <w:rPr>
          <w:sz w:val="28"/>
          <w:szCs w:val="28"/>
          <w:lang w:val="kk-KZ"/>
        </w:rPr>
        <w:t xml:space="preserve">Қазақстан Республикасы Энергетика министрлігінің кейбір бұйрықтарына жаңартылатын энергия көздері мәселелері бойынша өзгерістер мен толықтырулар </w:t>
      </w:r>
      <w:r w:rsidRPr="00CE1C4B">
        <w:rPr>
          <w:sz w:val="28"/>
          <w:szCs w:val="28"/>
          <w:lang w:val="kk-KZ"/>
        </w:rPr>
        <w:t>енгізілетін кейбір бұйрықтарының тізбесі бекітілсін</w:t>
      </w:r>
      <w:r>
        <w:rPr>
          <w:sz w:val="28"/>
          <w:szCs w:val="28"/>
          <w:lang w:val="kk-KZ"/>
        </w:rPr>
        <w:t>.</w:t>
      </w:r>
    </w:p>
    <w:p w14:paraId="7FB0C116" w14:textId="77777777" w:rsidR="00883DA3" w:rsidRDefault="009D22E2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CE1C4B">
        <w:rPr>
          <w:rFonts w:eastAsia="Calibri"/>
          <w:sz w:val="28"/>
          <w:szCs w:val="28"/>
          <w:lang w:val="kk-KZ" w:eastAsia="en-US"/>
        </w:rPr>
        <w:t>2.</w:t>
      </w:r>
      <w:r w:rsidRPr="00CE1C4B">
        <w:rPr>
          <w:rFonts w:eastAsia="Calibri"/>
          <w:sz w:val="28"/>
          <w:szCs w:val="28"/>
          <w:lang w:val="kk-KZ" w:eastAsia="en-US"/>
        </w:rPr>
        <w:tab/>
        <w:t>Қа</w:t>
      </w:r>
      <w:r w:rsidRPr="00CE1C4B">
        <w:rPr>
          <w:rFonts w:eastAsia="Calibri"/>
          <w:sz w:val="28"/>
          <w:szCs w:val="28"/>
          <w:lang w:val="kk-KZ" w:eastAsia="en-US"/>
        </w:rPr>
        <w:t>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p w14:paraId="3AEC5843" w14:textId="77777777" w:rsidR="00883DA3" w:rsidRDefault="009D22E2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CE1C4B">
        <w:rPr>
          <w:rFonts w:eastAsia="Calibri"/>
          <w:sz w:val="28"/>
          <w:szCs w:val="28"/>
          <w:lang w:val="kk-KZ" w:eastAsia="en-US"/>
        </w:rPr>
        <w:t>1)</w:t>
      </w:r>
      <w:r w:rsidRPr="00CE1C4B">
        <w:rPr>
          <w:rFonts w:eastAsia="Calibri"/>
          <w:sz w:val="28"/>
          <w:szCs w:val="28"/>
          <w:lang w:val="kk-KZ" w:eastAsia="en-US"/>
        </w:rPr>
        <w:tab/>
      </w:r>
      <w:r w:rsidRPr="00CE1C4B">
        <w:rPr>
          <w:rFonts w:eastAsia="Calibri"/>
          <w:sz w:val="28"/>
          <w:szCs w:val="28"/>
          <w:lang w:val="kk-KZ" w:eastAsia="en-US"/>
        </w:rPr>
        <w:t>осы бұйрықты Қазақстан Республикасының Әділет министрлігінде мемлекеттік тіркеуді;</w:t>
      </w:r>
    </w:p>
    <w:p w14:paraId="1802D224" w14:textId="77777777" w:rsidR="00883DA3" w:rsidRDefault="009D22E2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CE1C4B">
        <w:rPr>
          <w:rFonts w:eastAsia="Calibri"/>
          <w:sz w:val="28"/>
          <w:szCs w:val="28"/>
          <w:lang w:val="kk-KZ" w:eastAsia="en-US"/>
        </w:rPr>
        <w:t>2)</w:t>
      </w:r>
      <w:r w:rsidRPr="00CE1C4B">
        <w:rPr>
          <w:rFonts w:eastAsia="Calibri"/>
          <w:sz w:val="28"/>
          <w:szCs w:val="28"/>
          <w:lang w:val="kk-KZ" w:eastAsia="en-US"/>
        </w:rPr>
        <w:tab/>
        <w:t>осы бұйрықты Қазақстан Республикасы Энергетика министрлігінің интернет-ресурсында орналастыруды;</w:t>
      </w:r>
    </w:p>
    <w:p w14:paraId="3F4473B6" w14:textId="77777777" w:rsidR="00883DA3" w:rsidRDefault="009D22E2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CE1C4B">
        <w:rPr>
          <w:rFonts w:eastAsia="Calibri"/>
          <w:sz w:val="28"/>
          <w:szCs w:val="28"/>
          <w:lang w:val="kk-KZ" w:eastAsia="en-US"/>
        </w:rPr>
        <w:t>3)</w:t>
      </w:r>
      <w:r w:rsidRPr="00CE1C4B">
        <w:rPr>
          <w:rFonts w:eastAsia="Calibri"/>
          <w:sz w:val="28"/>
          <w:szCs w:val="28"/>
          <w:lang w:val="kk-KZ" w:eastAsia="en-US"/>
        </w:rPr>
        <w:tab/>
        <w:t>осы бұйрық Қазақстан Республикасының Әділет министрлігінде мемлекеттік</w:t>
      </w:r>
      <w:r w:rsidRPr="00CE1C4B">
        <w:rPr>
          <w:rFonts w:eastAsia="Calibri"/>
          <w:sz w:val="28"/>
          <w:szCs w:val="28"/>
          <w:lang w:val="kk-KZ" w:eastAsia="en-US"/>
        </w:rPr>
        <w:t xml:space="preserve">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eastAsia="Calibri"/>
          <w:sz w:val="28"/>
          <w:szCs w:val="28"/>
          <w:lang w:val="kk-KZ" w:eastAsia="en-US"/>
        </w:rPr>
        <w:br/>
      </w:r>
      <w:r w:rsidRPr="00CE1C4B">
        <w:rPr>
          <w:rFonts w:eastAsia="Calibri"/>
          <w:sz w:val="28"/>
          <w:szCs w:val="28"/>
          <w:lang w:val="kk-KZ" w:eastAsia="en-US"/>
        </w:rPr>
        <w:t>1) және 2) тармақшаларында көзделген іс-шаралардың орындалғаны туралы мәліметтерді ұсынуды қамтамасыз етсін.</w:t>
      </w:r>
    </w:p>
    <w:p w14:paraId="4017F5A4" w14:textId="77777777" w:rsidR="00883DA3" w:rsidRDefault="009D22E2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CE1C4B">
        <w:rPr>
          <w:rFonts w:eastAsia="Calibri"/>
          <w:sz w:val="28"/>
          <w:szCs w:val="28"/>
          <w:lang w:val="kk-KZ" w:eastAsia="en-US"/>
        </w:rPr>
        <w:t>3.</w:t>
      </w:r>
      <w:r w:rsidRPr="00CE1C4B">
        <w:rPr>
          <w:rFonts w:eastAsia="Calibri"/>
          <w:sz w:val="28"/>
          <w:szCs w:val="28"/>
          <w:lang w:val="kk-KZ" w:eastAsia="en-US"/>
        </w:rPr>
        <w:tab/>
        <w:t>Осы бұйрықты</w:t>
      </w:r>
      <w:r w:rsidRPr="00CE1C4B">
        <w:rPr>
          <w:rFonts w:eastAsia="Calibri"/>
          <w:sz w:val="28"/>
          <w:szCs w:val="28"/>
          <w:lang w:val="kk-KZ" w:eastAsia="en-US"/>
        </w:rPr>
        <w:t>ң</w:t>
      </w:r>
      <w:r w:rsidRPr="00CE1C4B">
        <w:rPr>
          <w:rFonts w:eastAsia="Calibri"/>
          <w:sz w:val="28"/>
          <w:szCs w:val="28"/>
          <w:lang w:val="kk-KZ" w:eastAsia="en-US"/>
        </w:rPr>
        <w:t xml:space="preserve"> орындалуын бақылау жетекшілік ететін Қазақстан Республикасының энергетика вице-министріне жүктелсін.</w:t>
      </w:r>
    </w:p>
    <w:p w14:paraId="72377D53" w14:textId="77777777" w:rsidR="00883DA3" w:rsidRDefault="009D22E2">
      <w:pPr>
        <w:tabs>
          <w:tab w:val="left" w:pos="993"/>
        </w:tabs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CE1C4B">
        <w:rPr>
          <w:rFonts w:eastAsia="Calibri"/>
          <w:sz w:val="28"/>
          <w:szCs w:val="28"/>
          <w:lang w:val="kk-KZ" w:eastAsia="en-US"/>
        </w:rPr>
        <w:t>4.</w:t>
      </w:r>
      <w:r w:rsidRPr="00CE1C4B">
        <w:rPr>
          <w:rFonts w:eastAsia="Calibri"/>
          <w:sz w:val="28"/>
          <w:szCs w:val="28"/>
          <w:lang w:val="kk-KZ" w:eastAsia="en-US"/>
        </w:rPr>
        <w:tab/>
        <w:t>Осы бұйрық алғашқы ресми жарияланған күнінен кейін күнтізбелік он күн өткен соң қолданысқа енгізіледі.</w:t>
      </w:r>
    </w:p>
    <w:p w14:paraId="55CFD6CE" w14:textId="77777777" w:rsidR="00883DA3" w:rsidRDefault="00883DA3">
      <w:pPr>
        <w:rPr>
          <w:color w:val="3399FF"/>
          <w:sz w:val="28"/>
          <w:szCs w:val="28"/>
          <w:lang w:val="kk-KZ"/>
        </w:rPr>
      </w:pPr>
    </w:p>
    <w:p w14:paraId="21708E34" w14:textId="77777777" w:rsidR="00883DA3" w:rsidRDefault="00883DA3">
      <w:pPr>
        <w:rPr>
          <w:color w:val="3399FF"/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3DA3" w14:paraId="324FD6AC" w14:textId="77777777" w:rsidTr="008858D2">
        <w:tc>
          <w:tcPr>
            <w:tcW w:w="3652" w:type="dxa"/>
            <w:hideMark/>
          </w:tcPr>
          <w:p w14:paraId="760C33E8" w14:textId="77777777" w:rsidR="00883DA3" w:rsidRDefault="009D22E2">
            <w:r>
              <w:rPr>
                <w:b/>
                <w:sz w:val="28"/>
              </w:rPr>
              <w:t>Қазақстан Республикасы Энергетика министрі</w:t>
            </w:r>
          </w:p>
        </w:tc>
        <w:tc>
          <w:tcPr>
            <w:tcW w:w="2126" w:type="dxa"/>
          </w:tcPr>
          <w:p w14:paraId="4D305560" w14:textId="77777777" w:rsidR="00883DA3" w:rsidRDefault="00883DA3"/>
        </w:tc>
        <w:tc>
          <w:tcPr>
            <w:tcW w:w="3152" w:type="dxa"/>
            <w:hideMark/>
          </w:tcPr>
          <w:p w14:paraId="524814B9" w14:textId="77777777" w:rsidR="00883DA3" w:rsidRDefault="009D22E2"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. Саткалиев</w:t>
            </w:r>
          </w:p>
        </w:tc>
      </w:tr>
    </w:tbl>
    <w:p w14:paraId="3BEB59AE" w14:textId="77777777" w:rsidR="00883DA3" w:rsidRDefault="00883DA3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14:paraId="4EDC2FD8" w14:textId="77777777" w:rsidR="00883DA3" w:rsidRDefault="00883DA3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14:paraId="70243DD1" w14:textId="77777777" w:rsidR="00883DA3" w:rsidRDefault="009D22E2">
      <w:pPr>
        <w:rPr>
          <w:sz w:val="28"/>
          <w:szCs w:val="28"/>
          <w:lang w:val="kk-KZ" w:eastAsia="en-US"/>
        </w:rPr>
      </w:pPr>
      <w:r w:rsidRPr="00CE1C4B">
        <w:rPr>
          <w:sz w:val="28"/>
          <w:szCs w:val="28"/>
          <w:lang w:val="kk-KZ" w:eastAsia="en-US"/>
        </w:rPr>
        <w:t>«КЕЛІСІЛДІ»</w:t>
      </w:r>
    </w:p>
    <w:p w14:paraId="39647EA7" w14:textId="77777777" w:rsidR="00883DA3" w:rsidRDefault="009D22E2">
      <w:pPr>
        <w:rPr>
          <w:sz w:val="28"/>
          <w:szCs w:val="28"/>
          <w:lang w:val="kk-KZ" w:eastAsia="en-US"/>
        </w:rPr>
      </w:pPr>
      <w:r w:rsidRPr="00CE1C4B">
        <w:rPr>
          <w:sz w:val="28"/>
          <w:szCs w:val="28"/>
          <w:lang w:val="kk-KZ" w:eastAsia="en-US"/>
        </w:rPr>
        <w:t xml:space="preserve">Қазақстан Республикасының </w:t>
      </w:r>
    </w:p>
    <w:p w14:paraId="5F5B8CBB" w14:textId="77777777" w:rsidR="00883DA3" w:rsidRDefault="009D22E2">
      <w:pPr>
        <w:rPr>
          <w:sz w:val="28"/>
          <w:szCs w:val="28"/>
          <w:lang w:val="kk-KZ"/>
        </w:rPr>
      </w:pPr>
      <w:r w:rsidRPr="00CE1C4B">
        <w:rPr>
          <w:sz w:val="28"/>
          <w:szCs w:val="28"/>
          <w:lang w:val="kk-KZ" w:eastAsia="en-US"/>
        </w:rPr>
        <w:lastRenderedPageBreak/>
        <w:t>Ұлттық экономика министрлігі</w:t>
      </w:r>
    </w:p>
    <w:p w14:paraId="5632C763" w14:textId="77777777" w:rsidR="00883DA3" w:rsidRDefault="00883DA3"/>
    <w:p w14:paraId="7517F88E" w14:textId="77777777" w:rsidR="00883DA3" w:rsidRDefault="009D22E2">
      <w:r>
        <w:rPr>
          <w:u w:val="single"/>
        </w:rPr>
        <w:t>Қазақстан Республикасының Әділет министрлігі</w:t>
      </w:r>
    </w:p>
    <w:p w14:paraId="33A74663" w14:textId="77777777" w:rsidR="00883DA3" w:rsidRDefault="009D22E2">
      <w:r>
        <w:rPr>
          <w:u w:val="single"/>
        </w:rPr>
        <w:t>________ облысының/қаласының Әділет департаменті</w:t>
      </w:r>
    </w:p>
    <w:p w14:paraId="334425E6" w14:textId="77777777" w:rsidR="00883DA3" w:rsidRDefault="009D22E2">
      <w:r>
        <w:rPr>
          <w:u w:val="single"/>
        </w:rPr>
        <w:t>Нормативтік құқықтық акті 29.11.2024</w:t>
      </w:r>
    </w:p>
    <w:p w14:paraId="586EAB8A" w14:textId="77777777" w:rsidR="00883DA3" w:rsidRDefault="009D22E2">
      <w:r>
        <w:rPr>
          <w:u w:val="single"/>
        </w:rPr>
        <w:t>Нормативтік құқықтық актілерді мемлекеттік</w:t>
      </w:r>
    </w:p>
    <w:p w14:paraId="28B7B5CF" w14:textId="77777777" w:rsidR="00883DA3" w:rsidRDefault="009D22E2">
      <w:r>
        <w:rPr>
          <w:u w:val="single"/>
        </w:rPr>
        <w:t>тіркеудің тізіліміне № 35427 болып енгізілді</w:t>
      </w:r>
    </w:p>
    <w:p w14:paraId="2AC69686" w14:textId="77777777" w:rsidR="00883DA3" w:rsidRDefault="00883DA3"/>
    <w:p w14:paraId="1F8961BB" w14:textId="77777777" w:rsidR="00883DA3" w:rsidRDefault="009D22E2">
      <w:r>
        <w:rPr>
          <w:u w:val="single"/>
        </w:rPr>
        <w:t>Результаты согласования</w:t>
      </w:r>
    </w:p>
    <w:p w14:paraId="74770E9C" w14:textId="77777777" w:rsidR="00883DA3" w:rsidRDefault="009D22E2">
      <w:r>
        <w:t>Министерство энергетики Республики Казахстан - Директор департамента Кумусай Боранбай, 19.11.2024 16:35:23, положительный результат проверки ЭЦ</w:t>
      </w:r>
      <w:r>
        <w:t>П</w:t>
      </w:r>
    </w:p>
    <w:p w14:paraId="1678620C" w14:textId="77777777" w:rsidR="00883DA3" w:rsidRDefault="009D22E2">
      <w:r>
        <w:t>Министерство юстиции РК - Вице-министр юстиции Республики Казахстан Ботагоз Шаймардановна Жакселекова, 29.11.2024 13:03:09, положительный результат проверки ЭЦП</w:t>
      </w:r>
    </w:p>
    <w:p w14:paraId="23562514" w14:textId="77777777" w:rsidR="00883DA3" w:rsidRDefault="009D22E2">
      <w:r>
        <w:rPr>
          <w:u w:val="single"/>
        </w:rPr>
        <w:t>Результаты подписания</w:t>
      </w:r>
    </w:p>
    <w:p w14:paraId="3AD92504" w14:textId="77777777" w:rsidR="00883DA3" w:rsidRDefault="009D22E2">
      <w:r>
        <w:t xml:space="preserve">Қазақстан Республикасы Энергетика министрлігі - Қазақстан Республикасы </w:t>
      </w:r>
      <w:r>
        <w:t>Энергетика министрі А. Саткалиев, 29.11.2024 14:47:08, положительный результат проверки ЭЦП</w:t>
      </w:r>
    </w:p>
    <w:sectPr w:rsidR="00883DA3" w:rsidSect="00757D0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0550" w14:textId="77777777" w:rsidR="00000000" w:rsidRDefault="009D22E2">
      <w:r>
        <w:separator/>
      </w:r>
    </w:p>
  </w:endnote>
  <w:endnote w:type="continuationSeparator" w:id="0">
    <w:p w14:paraId="78D239AE" w14:textId="77777777" w:rsidR="00000000" w:rsidRDefault="009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7CE0" w14:textId="77777777" w:rsidR="00883DA3" w:rsidRDefault="00883DA3">
    <w:pPr>
      <w:jc w:val="center"/>
    </w:pPr>
  </w:p>
  <w:p w14:paraId="7AAC6F58" w14:textId="77777777" w:rsidR="00883DA3" w:rsidRDefault="009D22E2">
    <w:pPr>
      <w:jc w:val="center"/>
    </w:pPr>
    <w:r>
      <w:t xml:space="preserve">Нормативтік құқықтық актілерді мемлекеттік тіркеудің </w:t>
    </w:r>
    <w:r>
      <w:t>тізіліміне № 35427 болып енгізілді</w:t>
    </w:r>
  </w:p>
  <w:p w14:paraId="4438783B" w14:textId="77777777" w:rsidR="00883DA3" w:rsidRDefault="009D22E2">
    <w:pPr>
      <w:jc w:val="center"/>
    </w:pPr>
    <w:r>
      <w:t>ИС «ИПГО». Копия электронного документа. Дата  06.12.2024.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51CE" w14:textId="77777777" w:rsidR="00883DA3" w:rsidRDefault="00883DA3">
    <w:pPr>
      <w:jc w:val="center"/>
    </w:pPr>
  </w:p>
  <w:p w14:paraId="04A80F20" w14:textId="77777777" w:rsidR="00883DA3" w:rsidRDefault="009D22E2">
    <w:pPr>
      <w:jc w:val="center"/>
    </w:pPr>
    <w:r>
      <w:t>ИС «ИПГО». Копия электронного документа. Дата  06.12.2024.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DF7F" w14:textId="77777777" w:rsidR="00000000" w:rsidRDefault="009D22E2">
      <w:r>
        <w:separator/>
      </w:r>
    </w:p>
  </w:footnote>
  <w:footnote w:type="continuationSeparator" w:id="0">
    <w:p w14:paraId="3602B1C2" w14:textId="77777777" w:rsidR="00000000" w:rsidRDefault="009D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0C7A" w14:textId="55DF1AB7" w:rsidR="00883DA3" w:rsidRDefault="009D22E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separate"/>
    </w:r>
    <w:r>
      <w:fldChar w:fldCharType="end"/>
    </w:r>
  </w:p>
  <w:p w14:paraId="302280A2" w14:textId="77777777" w:rsidR="00883DA3" w:rsidRDefault="00883D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8675" w14:textId="6B10BB17" w:rsidR="00883DA3" w:rsidRDefault="009D22E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0E0B1118" w14:textId="77777777" w:rsidR="00883DA3" w:rsidRDefault="00883DA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883DA3" w14:paraId="48E50C74" w14:textId="77777777" w:rsidTr="00DC45FB">
      <w:trPr>
        <w:trHeight w:val="1348"/>
      </w:trPr>
      <w:tc>
        <w:tcPr>
          <w:tcW w:w="4362" w:type="dxa"/>
          <w:shd w:val="clear" w:color="auto" w:fill="auto"/>
        </w:tcPr>
        <w:p w14:paraId="74B98240" w14:textId="77777777" w:rsidR="00883DA3" w:rsidRDefault="009D22E2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0BC6D7C0" w14:textId="77777777" w:rsidR="00883DA3" w:rsidRDefault="009D22E2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664F9606" w14:textId="77777777" w:rsidR="00883DA3" w:rsidRDefault="009D22E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163B43A4" w14:textId="77777777" w:rsidR="00883DA3" w:rsidRDefault="009D22E2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10E1733" wp14:editId="649CC18A">
                <wp:extent cx="972820" cy="972820"/>
                <wp:effectExtent l="0" t="0" r="0" b="0"/>
                <wp:docPr id="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7A9EADC9" w14:textId="77777777" w:rsidR="00883DA3" w:rsidRDefault="009D22E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47DF59A" w14:textId="77777777" w:rsidR="00883DA3" w:rsidRDefault="009D22E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14:paraId="5F43D8E7" w14:textId="77777777" w:rsidR="00883DA3" w:rsidRDefault="009D22E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883DA3" w14:paraId="18D18D5A" w14:textId="77777777" w:rsidTr="00DC45FB">
      <w:trPr>
        <w:trHeight w:val="591"/>
      </w:trPr>
      <w:tc>
        <w:tcPr>
          <w:tcW w:w="4362" w:type="dxa"/>
          <w:shd w:val="clear" w:color="auto" w:fill="auto"/>
        </w:tcPr>
        <w:p w14:paraId="161BA59F" w14:textId="77777777" w:rsidR="00883DA3" w:rsidRDefault="00883DA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DAD7252" w14:textId="77777777" w:rsidR="00883DA3" w:rsidRDefault="009D22E2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207780D" w14:textId="77777777" w:rsidR="00883DA3" w:rsidRDefault="00883DA3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3955068" w14:textId="77777777" w:rsidR="00883DA3" w:rsidRDefault="009D22E2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6CB9A5F2" wp14:editId="29201473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2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32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251657728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14:paraId="023A7CC7" w14:textId="77777777" w:rsidR="00883DA3" w:rsidRDefault="009D22E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3A286BDF" w14:textId="0004DEAC" w:rsidR="00883DA3" w:rsidRDefault="00883DA3">
    <w:pPr>
      <w:pStyle w:val="a9"/>
      <w:rPr>
        <w:color w:val="3A7298"/>
        <w:sz w:val="22"/>
        <w:szCs w:val="22"/>
        <w:lang w:val="kk-KZ"/>
      </w:rPr>
    </w:pPr>
  </w:p>
  <w:p w14:paraId="3BBF2101" w14:textId="77777777" w:rsidR="00883DA3" w:rsidRDefault="009D22E2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2024 жылғы 29 қарашадағы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433                      </w:t>
    </w:r>
  </w:p>
  <w:p w14:paraId="2E61F8C8" w14:textId="77777777" w:rsidR="00883DA3" w:rsidRDefault="00883DA3">
    <w:pPr>
      <w:rPr>
        <w:color w:val="3A7234"/>
        <w:sz w:val="14"/>
        <w:szCs w:val="14"/>
        <w:lang w:val="kk-KZ"/>
      </w:rPr>
    </w:pPr>
  </w:p>
  <w:p w14:paraId="7F91ED30" w14:textId="77777777" w:rsidR="00883DA3" w:rsidRDefault="00883DA3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E85"/>
    <w:multiLevelType w:val="multilevel"/>
    <w:tmpl w:val="5128E88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8123C6F"/>
    <w:multiLevelType w:val="hybridMultilevel"/>
    <w:tmpl w:val="6C5EB65E"/>
    <w:lvl w:ilvl="0" w:tplc="D830298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4260EAC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1F066CB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F076A31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C0AE5DE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519ADA6E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3478474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A90819F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8A7ADBB4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44FE173E"/>
    <w:multiLevelType w:val="hybridMultilevel"/>
    <w:tmpl w:val="D09C6FD4"/>
    <w:lvl w:ilvl="0" w:tplc="ADB46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D25014">
      <w:start w:val="1"/>
      <w:numFmt w:val="lowerLetter"/>
      <w:lvlText w:val="%2."/>
      <w:lvlJc w:val="left"/>
      <w:pPr>
        <w:ind w:left="1785" w:hanging="360"/>
      </w:pPr>
    </w:lvl>
    <w:lvl w:ilvl="2" w:tplc="878EFC02">
      <w:start w:val="1"/>
      <w:numFmt w:val="lowerRoman"/>
      <w:lvlText w:val="%3."/>
      <w:lvlJc w:val="right"/>
      <w:pPr>
        <w:ind w:left="2505" w:hanging="180"/>
      </w:pPr>
    </w:lvl>
    <w:lvl w:ilvl="3" w:tplc="634E10E2">
      <w:start w:val="1"/>
      <w:numFmt w:val="decimal"/>
      <w:lvlText w:val="%4."/>
      <w:lvlJc w:val="left"/>
      <w:pPr>
        <w:ind w:left="3225" w:hanging="360"/>
      </w:pPr>
    </w:lvl>
    <w:lvl w:ilvl="4" w:tplc="1F28A63C">
      <w:start w:val="1"/>
      <w:numFmt w:val="lowerLetter"/>
      <w:lvlText w:val="%5."/>
      <w:lvlJc w:val="left"/>
      <w:pPr>
        <w:ind w:left="3945" w:hanging="360"/>
      </w:pPr>
    </w:lvl>
    <w:lvl w:ilvl="5" w:tplc="C17A0490">
      <w:start w:val="1"/>
      <w:numFmt w:val="lowerRoman"/>
      <w:lvlText w:val="%6."/>
      <w:lvlJc w:val="right"/>
      <w:pPr>
        <w:ind w:left="4665" w:hanging="180"/>
      </w:pPr>
    </w:lvl>
    <w:lvl w:ilvl="6" w:tplc="62AE24AE">
      <w:start w:val="1"/>
      <w:numFmt w:val="decimal"/>
      <w:lvlText w:val="%7."/>
      <w:lvlJc w:val="left"/>
      <w:pPr>
        <w:ind w:left="5385" w:hanging="360"/>
      </w:pPr>
    </w:lvl>
    <w:lvl w:ilvl="7" w:tplc="6C6E4ADE">
      <w:start w:val="1"/>
      <w:numFmt w:val="lowerLetter"/>
      <w:lvlText w:val="%8."/>
      <w:lvlJc w:val="left"/>
      <w:pPr>
        <w:ind w:left="6105" w:hanging="360"/>
      </w:pPr>
    </w:lvl>
    <w:lvl w:ilvl="8" w:tplc="BAA86A46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E02372C"/>
    <w:multiLevelType w:val="hybridMultilevel"/>
    <w:tmpl w:val="C3286580"/>
    <w:lvl w:ilvl="0" w:tplc="5F1891E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F940AF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AC34F9B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E8E952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94AD80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14CC595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1502A3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C49AB94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9D4DCF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6E0E6E34"/>
    <w:multiLevelType w:val="multilevel"/>
    <w:tmpl w:val="08783CC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C871764"/>
    <w:multiLevelType w:val="multilevel"/>
    <w:tmpl w:val="F7F62A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EA670B4"/>
    <w:multiLevelType w:val="multilevel"/>
    <w:tmpl w:val="18B66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A3"/>
    <w:rsid w:val="00883DA3"/>
    <w:rsid w:val="009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86AC"/>
  <w15:docId w15:val="{15AD26F7-D1C5-4F1D-B901-86ACD51B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mord">
    <w:name w:val="mord"/>
    <w:basedOn w:val="a0"/>
    <w:rsid w:val="003D4967"/>
  </w:style>
  <w:style w:type="character" w:customStyle="1" w:styleId="mop">
    <w:name w:val="mop"/>
    <w:basedOn w:val="a0"/>
    <w:rsid w:val="003D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1486</Characters>
  <Application>Microsoft Office Word</Application>
  <DocSecurity>0</DocSecurity>
  <Lines>12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1629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Айдын Отемуратов</lastModifiedBy>
  <dcterms:modified xsi:type="dcterms:W3CDTF">2024-10-29T13:32:00Z</dcterms:modified>
  <revision>39</revision>
  <dc:title>ЌАЗАЌСТАН</dc:title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1486</Characters>
  <Application>Microsoft Office Word</Application>
  <DocSecurity>0</DocSecurity>
  <Lines>12</Lines>
  <Paragraphs>3</Paragraphs>
  <Company>АО НИТ</Company>
  <CharactersWithSpaces>1629</CharactersWithSpaces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Айдын Отемуратов</lastModifiedBy>
  <dcterms:modified xsi:type="dcterms:W3CDTF">2024-10-29T13:32:00Z</dcterms:modified>
  <revision>39</revision>
  <dc:title>ЌАЗАЌСТАН</dc:title>
</coreProperties>
</file>

<file path=customXml/itemProps1.xml><?xml version="1.0" encoding="utf-8"?>
<ds:datastoreItem xmlns:ds="http://schemas.openxmlformats.org/officeDocument/2006/customXml" ds:itemID="{75B7539E-B2A8-49FF-B572-373EB7B3BBAA}">
  <ds:schemaRefs/>
</ds:datastoreItem>
</file>

<file path=customXml/itemProps2.xml><?xml version="1.0" encoding="utf-8"?>
<ds:datastoreItem xmlns:ds="http://schemas.openxmlformats.org/officeDocument/2006/customXml" ds:itemID="{941D4B6D-EBE8-45F3-8086-48DB21170656}">
  <ds:schemaRefs/>
</ds:datastoreItem>
</file>

<file path=customXml/itemProps3.xml><?xml version="1.0" encoding="utf-8"?>
<ds:datastoreItem xmlns:ds="http://schemas.openxmlformats.org/officeDocument/2006/customXml" ds:itemID="{435C2021-9E36-4AAE-9B11-1DE2EBFA7FED}">
  <ds:schemaRefs/>
</ds:datastoreItem>
</file>

<file path=customXml/itemProps4.xml><?xml version="1.0" encoding="utf-8"?>
<ds:datastoreItem xmlns:ds="http://schemas.openxmlformats.org/officeDocument/2006/customXml" ds:itemID="{4B43D965-BAD5-4547-8837-5C0C81D6A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2047</Characters>
  <Application>Microsoft Office Word</Application>
  <DocSecurity>0</DocSecurity>
  <Lines>17</Lines>
  <Paragraphs>4</Paragraphs>
  <ScaleCrop>false</ScaleCrop>
  <Company>АО НИТ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Лэйла Омарханова</cp:lastModifiedBy>
  <cp:revision>40</cp:revision>
  <dcterms:created xsi:type="dcterms:W3CDTF">2018-09-21T12:01:00Z</dcterms:created>
  <dcterms:modified xsi:type="dcterms:W3CDTF">2024-12-06T10:38:00Z</dcterms:modified>
</cp:coreProperties>
</file>